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FBA1" w14:textId="77777777" w:rsidR="002D24A0" w:rsidRPr="00462C1C" w:rsidRDefault="002D24A0" w:rsidP="002D24A0">
      <w:r w:rsidRPr="00462C1C">
        <w:t>Общество с ограниченной ответственностью</w:t>
      </w:r>
    </w:p>
    <w:p w14:paraId="448019AB" w14:textId="77777777" w:rsidR="002D24A0" w:rsidRPr="00503185" w:rsidRDefault="002D24A0" w:rsidP="002D24A0">
      <w:pPr>
        <w:rPr>
          <w:b/>
          <w:bCs/>
        </w:rPr>
      </w:pPr>
      <w:r>
        <w:rPr>
          <w:b/>
          <w:bCs/>
        </w:rPr>
        <w:t>«Бюро независимой судебно-медицинской экспертизы «Эталон»</w:t>
      </w:r>
    </w:p>
    <w:p w14:paraId="01658839" w14:textId="77777777" w:rsidR="002D24A0" w:rsidRPr="00503185" w:rsidRDefault="002D24A0" w:rsidP="002D24A0">
      <w:pPr>
        <w:rPr>
          <w:b/>
        </w:rPr>
      </w:pPr>
    </w:p>
    <w:p w14:paraId="2F2790AE" w14:textId="5B67153B" w:rsidR="002D24A0" w:rsidRPr="00503185" w:rsidRDefault="002D24A0" w:rsidP="002D24A0">
      <w:pPr>
        <w:rPr>
          <w:b/>
        </w:rPr>
      </w:pPr>
      <w:r w:rsidRPr="00503185">
        <w:rPr>
          <w:b/>
        </w:rPr>
        <w:t>П</w:t>
      </w:r>
      <w:r>
        <w:rPr>
          <w:b/>
        </w:rPr>
        <w:t>риказ</w:t>
      </w:r>
      <w:r w:rsidRPr="00503185">
        <w:rPr>
          <w:b/>
        </w:rPr>
        <w:t xml:space="preserve"> № </w:t>
      </w:r>
      <w:r>
        <w:rPr>
          <w:b/>
        </w:rPr>
        <w:t>6-од</w:t>
      </w:r>
    </w:p>
    <w:p w14:paraId="1BE62FDE" w14:textId="77777777" w:rsidR="002D24A0" w:rsidRPr="00503185" w:rsidRDefault="002D24A0" w:rsidP="002D24A0"/>
    <w:p w14:paraId="68C70FA8" w14:textId="77777777" w:rsidR="002D24A0" w:rsidRPr="00503185" w:rsidRDefault="002D24A0" w:rsidP="002D24A0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24A0" w14:paraId="15ABD76E" w14:textId="77777777" w:rsidTr="007F1AFD">
        <w:tc>
          <w:tcPr>
            <w:tcW w:w="4672" w:type="dxa"/>
          </w:tcPr>
          <w:p w14:paraId="37B08479" w14:textId="0D2B966B" w:rsidR="002D24A0" w:rsidRDefault="002D24A0" w:rsidP="007F1AFD">
            <w:pPr>
              <w:ind w:firstLine="599"/>
            </w:pPr>
            <w:r>
              <w:t>16 мая 2023 г.</w:t>
            </w:r>
          </w:p>
        </w:tc>
        <w:tc>
          <w:tcPr>
            <w:tcW w:w="4673" w:type="dxa"/>
          </w:tcPr>
          <w:p w14:paraId="09D6EF6D" w14:textId="77777777" w:rsidR="002D24A0" w:rsidRDefault="002D24A0" w:rsidP="007F1AFD">
            <w:pPr>
              <w:jc w:val="right"/>
            </w:pPr>
            <w:r>
              <w:t>г. Оренбург</w:t>
            </w:r>
          </w:p>
        </w:tc>
      </w:tr>
    </w:tbl>
    <w:p w14:paraId="7C745E97" w14:textId="2984C689" w:rsidR="002D24A0" w:rsidRDefault="002D24A0" w:rsidP="002D24A0">
      <w:pPr>
        <w:spacing w:before="120" w:after="120"/>
        <w:rPr>
          <w:b/>
          <w:bCs/>
        </w:rPr>
      </w:pPr>
      <w:r w:rsidRPr="00915798">
        <w:rPr>
          <w:b/>
          <w:bCs/>
        </w:rPr>
        <w:t xml:space="preserve">«Об утверждении </w:t>
      </w:r>
      <w:r>
        <w:rPr>
          <w:b/>
          <w:bCs/>
        </w:rPr>
        <w:t>«</w:t>
      </w:r>
      <w:r w:rsidRPr="000E4727">
        <w:rPr>
          <w:b/>
          <w:bCs/>
        </w:rPr>
        <w:t>Положени</w:t>
      </w:r>
      <w:r>
        <w:rPr>
          <w:b/>
          <w:bCs/>
        </w:rPr>
        <w:t xml:space="preserve">я </w:t>
      </w:r>
      <w:r w:rsidRPr="000E4727">
        <w:rPr>
          <w:b/>
          <w:bCs/>
        </w:rPr>
        <w:t xml:space="preserve">о порядке и условиях предоставления платных медицинских </w:t>
      </w:r>
      <w:r>
        <w:rPr>
          <w:b/>
          <w:bCs/>
        </w:rPr>
        <w:t xml:space="preserve">и немедицинских </w:t>
      </w:r>
      <w:r w:rsidRPr="000E4727">
        <w:rPr>
          <w:b/>
          <w:bCs/>
        </w:rPr>
        <w:t xml:space="preserve">услуг гражданам и </w:t>
      </w:r>
      <w:r>
        <w:rPr>
          <w:b/>
          <w:bCs/>
        </w:rPr>
        <w:t>иным</w:t>
      </w:r>
      <w:r w:rsidRPr="000E4727">
        <w:rPr>
          <w:b/>
          <w:bCs/>
        </w:rPr>
        <w:t xml:space="preserve"> лицам, оказываемых в ООО «Бюро независимой </w:t>
      </w:r>
      <w:r w:rsidR="00837341">
        <w:rPr>
          <w:b/>
          <w:bCs/>
        </w:rPr>
        <w:t>судмедэкспертизы</w:t>
      </w:r>
      <w:r w:rsidRPr="000E4727">
        <w:rPr>
          <w:b/>
          <w:bCs/>
        </w:rPr>
        <w:t xml:space="preserve"> «Эталон»</w:t>
      </w:r>
      <w:r w:rsidR="004672FA">
        <w:rPr>
          <w:b/>
          <w:bCs/>
        </w:rPr>
        <w:t>.</w:t>
      </w:r>
    </w:p>
    <w:p w14:paraId="175DB993" w14:textId="77777777" w:rsidR="002D24A0" w:rsidRDefault="002D24A0" w:rsidP="002D24A0">
      <w:r>
        <w:t>В соответствие с требованиями норм права и для обеспечения производства платных экспертиз, исследований и других видов судебно-медицинской деятельности в Обществе с ограниченной ответственностью «Бюро независимой судебно-медицинской экспертизы «Эталон»</w:t>
      </w:r>
    </w:p>
    <w:p w14:paraId="01A4F37B" w14:textId="39C89705" w:rsidR="002D24A0" w:rsidRDefault="00DD6489" w:rsidP="002D24A0">
      <w:pPr>
        <w:spacing w:before="120" w:after="120"/>
      </w:pPr>
      <w:r>
        <w:t>П</w:t>
      </w:r>
      <w:r w:rsidR="002D24A0">
        <w:t>риказываю</w:t>
      </w:r>
    </w:p>
    <w:p w14:paraId="301D5634" w14:textId="6BB751CC" w:rsidR="002D24A0" w:rsidRDefault="002D24A0" w:rsidP="000B0995">
      <w:pPr>
        <w:tabs>
          <w:tab w:val="left" w:pos="1134"/>
        </w:tabs>
      </w:pPr>
      <w:r>
        <w:t>1.</w:t>
      </w:r>
      <w:r>
        <w:tab/>
        <w:t xml:space="preserve">Утвердить </w:t>
      </w:r>
      <w:r w:rsidRPr="005C26BA">
        <w:t>«</w:t>
      </w:r>
      <w:r w:rsidR="00837341">
        <w:t>Правила</w:t>
      </w:r>
      <w:r w:rsidRPr="005C26BA">
        <w:t xml:space="preserve"> предоставления платных медицинских </w:t>
      </w:r>
      <w:r w:rsidR="00837341">
        <w:t xml:space="preserve">и немедицинских </w:t>
      </w:r>
      <w:r w:rsidRPr="005C26BA">
        <w:t xml:space="preserve">услуг гражданам и </w:t>
      </w:r>
      <w:r w:rsidR="00837341">
        <w:t>иным</w:t>
      </w:r>
      <w:r w:rsidRPr="005C26BA">
        <w:t xml:space="preserve"> лицам, оказываемых в ООО «Бюро независимой </w:t>
      </w:r>
      <w:r w:rsidR="00837341">
        <w:t>судмедэкспертизы</w:t>
      </w:r>
      <w:r w:rsidRPr="005C26BA">
        <w:t xml:space="preserve"> «Эталон»</w:t>
      </w:r>
      <w:r>
        <w:t xml:space="preserve"> (Приложение № 1 к настоящему Приказу).</w:t>
      </w:r>
    </w:p>
    <w:p w14:paraId="7080DC49" w14:textId="59F75A91" w:rsidR="002D24A0" w:rsidRDefault="002D24A0" w:rsidP="000B0995">
      <w:pPr>
        <w:tabs>
          <w:tab w:val="left" w:pos="1134"/>
        </w:tabs>
      </w:pPr>
      <w:r>
        <w:t>2.</w:t>
      </w:r>
      <w:r>
        <w:tab/>
        <w:t xml:space="preserve">Ввести в действие вышеуказанное Положение с </w:t>
      </w:r>
      <w:r w:rsidR="00837341">
        <w:t>1</w:t>
      </w:r>
      <w:r>
        <w:t>.0</w:t>
      </w:r>
      <w:r w:rsidR="00837341">
        <w:t>9</w:t>
      </w:r>
      <w:r>
        <w:t>.202</w:t>
      </w:r>
      <w:r w:rsidR="00837341">
        <w:t>3</w:t>
      </w:r>
      <w:r>
        <w:t xml:space="preserve"> г.</w:t>
      </w:r>
    </w:p>
    <w:p w14:paraId="1A8FC83B" w14:textId="77777777" w:rsidR="002D24A0" w:rsidRDefault="002D24A0" w:rsidP="000B0995">
      <w:pPr>
        <w:tabs>
          <w:tab w:val="left" w:pos="1134"/>
        </w:tabs>
      </w:pPr>
      <w:r>
        <w:t>3.</w:t>
      </w:r>
      <w:r>
        <w:tab/>
        <w:t xml:space="preserve">Контроль за исполнением данного приказа возлагаю на себя. </w:t>
      </w:r>
    </w:p>
    <w:p w14:paraId="19014A4A" w14:textId="77777777" w:rsidR="002D24A0" w:rsidRDefault="002D24A0" w:rsidP="002D24A0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24A0" w14:paraId="2A06016A" w14:textId="77777777" w:rsidTr="007F1AFD">
        <w:tc>
          <w:tcPr>
            <w:tcW w:w="4672" w:type="dxa"/>
          </w:tcPr>
          <w:p w14:paraId="618BBDF7" w14:textId="77777777" w:rsidR="002D24A0" w:rsidRDefault="002D24A0" w:rsidP="007F1AFD">
            <w:pPr>
              <w:ind w:firstLine="599"/>
            </w:pPr>
            <w:r>
              <w:t>Директор</w:t>
            </w:r>
          </w:p>
        </w:tc>
        <w:tc>
          <w:tcPr>
            <w:tcW w:w="4673" w:type="dxa"/>
          </w:tcPr>
          <w:p w14:paraId="490398B4" w14:textId="77777777" w:rsidR="002D24A0" w:rsidRDefault="002D24A0" w:rsidP="007F1AFD">
            <w:pPr>
              <w:ind w:firstLine="0"/>
              <w:jc w:val="right"/>
            </w:pPr>
            <w:r>
              <w:t>О.В. Громова</w:t>
            </w:r>
          </w:p>
        </w:tc>
      </w:tr>
    </w:tbl>
    <w:p w14:paraId="51AE5D5C" w14:textId="64DABD85" w:rsidR="002D24A0" w:rsidRDefault="002D24A0" w:rsidP="002D24A0">
      <w:pPr>
        <w:jc w:val="right"/>
      </w:pPr>
      <w:r>
        <w:br w:type="page"/>
      </w:r>
    </w:p>
    <w:p w14:paraId="11A28CCC" w14:textId="29406140" w:rsidR="00122D0C" w:rsidRDefault="00122D0C" w:rsidP="00122D0C">
      <w:pPr>
        <w:jc w:val="right"/>
      </w:pPr>
      <w:r>
        <w:lastRenderedPageBreak/>
        <w:t>Приложение №1</w:t>
      </w:r>
    </w:p>
    <w:p w14:paraId="5C4E93EA" w14:textId="24002BED" w:rsidR="00122D0C" w:rsidRDefault="00122D0C" w:rsidP="00122D0C">
      <w:pPr>
        <w:jc w:val="right"/>
      </w:pPr>
      <w:r>
        <w:t>к Приказу №6-од от 16 мая 2023 г.</w:t>
      </w:r>
    </w:p>
    <w:p w14:paraId="4D8D5CB6" w14:textId="77777777" w:rsidR="00122D0C" w:rsidRPr="00E1320F" w:rsidRDefault="00122D0C" w:rsidP="00122D0C">
      <w:pPr>
        <w:jc w:val="right"/>
      </w:pPr>
      <w:r w:rsidRPr="00E1320F">
        <w:t>«Утверждаю»</w:t>
      </w:r>
    </w:p>
    <w:p w14:paraId="432A90C0" w14:textId="77777777" w:rsidR="00122D0C" w:rsidRPr="00E1320F" w:rsidRDefault="00122D0C" w:rsidP="00122D0C">
      <w:pPr>
        <w:jc w:val="right"/>
      </w:pPr>
      <w:r w:rsidRPr="00E1320F">
        <w:t>Директор ООО</w:t>
      </w:r>
    </w:p>
    <w:p w14:paraId="52FFFF66" w14:textId="77777777" w:rsidR="00122D0C" w:rsidRPr="00E1320F" w:rsidRDefault="00122D0C" w:rsidP="00122D0C">
      <w:pPr>
        <w:jc w:val="right"/>
      </w:pPr>
      <w:r w:rsidRPr="00E1320F">
        <w:t>«Бюро независимой</w:t>
      </w:r>
    </w:p>
    <w:p w14:paraId="41F5CA3D" w14:textId="77777777" w:rsidR="00122D0C" w:rsidRPr="00E1320F" w:rsidRDefault="00122D0C" w:rsidP="00122D0C">
      <w:pPr>
        <w:jc w:val="right"/>
      </w:pPr>
      <w:r w:rsidRPr="00E1320F">
        <w:t>судмедэкспертизы «Эталон»</w:t>
      </w:r>
    </w:p>
    <w:p w14:paraId="0D5C6C5E" w14:textId="77777777" w:rsidR="00122D0C" w:rsidRPr="00E1320F" w:rsidRDefault="00122D0C" w:rsidP="00122D0C">
      <w:pPr>
        <w:jc w:val="right"/>
      </w:pPr>
      <w:r w:rsidRPr="00E1320F">
        <w:t>_______________ О.В. Громова</w:t>
      </w:r>
    </w:p>
    <w:p w14:paraId="2DB5FC56" w14:textId="71D59746" w:rsidR="00122D0C" w:rsidRPr="00E1320F" w:rsidRDefault="00122D0C" w:rsidP="00122D0C">
      <w:pPr>
        <w:jc w:val="right"/>
      </w:pPr>
      <w:r>
        <w:t>16</w:t>
      </w:r>
      <w:r w:rsidRPr="00E1320F">
        <w:t xml:space="preserve"> </w:t>
      </w:r>
      <w:r>
        <w:t>мая</w:t>
      </w:r>
      <w:r w:rsidRPr="00E1320F">
        <w:t xml:space="preserve"> 202</w:t>
      </w:r>
      <w:r>
        <w:t>3</w:t>
      </w:r>
      <w:r w:rsidRPr="00E1320F">
        <w:t xml:space="preserve"> года</w:t>
      </w:r>
    </w:p>
    <w:p w14:paraId="21C46B97" w14:textId="77777777" w:rsidR="001F2EC3" w:rsidRDefault="001F2EC3" w:rsidP="001F2EC3"/>
    <w:p w14:paraId="16636312" w14:textId="7A818A01" w:rsidR="00A20A7C" w:rsidRPr="009B741B" w:rsidRDefault="00726351" w:rsidP="00A20A7C">
      <w:pPr>
        <w:ind w:firstLine="0"/>
        <w:jc w:val="center"/>
        <w:rPr>
          <w:b/>
          <w:bCs/>
          <w:sz w:val="28"/>
          <w:szCs w:val="28"/>
        </w:rPr>
      </w:pPr>
      <w:r w:rsidRPr="009B741B">
        <w:rPr>
          <w:b/>
          <w:bCs/>
          <w:sz w:val="28"/>
          <w:szCs w:val="28"/>
        </w:rPr>
        <w:t>Правила</w:t>
      </w:r>
    </w:p>
    <w:p w14:paraId="28A68086" w14:textId="0D69E98E" w:rsidR="00A20A7C" w:rsidRPr="009B741B" w:rsidRDefault="00726351" w:rsidP="00A20A7C">
      <w:pPr>
        <w:ind w:firstLine="0"/>
        <w:jc w:val="center"/>
        <w:rPr>
          <w:b/>
          <w:bCs/>
        </w:rPr>
      </w:pPr>
      <w:r w:rsidRPr="009B741B">
        <w:rPr>
          <w:b/>
          <w:bCs/>
        </w:rPr>
        <w:t>п</w:t>
      </w:r>
      <w:r w:rsidR="00A346F7" w:rsidRPr="009B741B">
        <w:rPr>
          <w:b/>
          <w:bCs/>
        </w:rPr>
        <w:t xml:space="preserve">редоставления платных медицинских </w:t>
      </w:r>
      <w:r w:rsidR="00DA43A1" w:rsidRPr="009B741B">
        <w:rPr>
          <w:b/>
          <w:bCs/>
        </w:rPr>
        <w:t xml:space="preserve">и немедицинских </w:t>
      </w:r>
      <w:r w:rsidR="00A346F7" w:rsidRPr="009B741B">
        <w:rPr>
          <w:b/>
          <w:bCs/>
        </w:rPr>
        <w:t>услуг</w:t>
      </w:r>
    </w:p>
    <w:p w14:paraId="6D40FB06" w14:textId="7235026F" w:rsidR="001F2EC3" w:rsidRPr="009B741B" w:rsidRDefault="00A346F7" w:rsidP="00A20A7C">
      <w:pPr>
        <w:ind w:firstLine="0"/>
        <w:jc w:val="center"/>
        <w:rPr>
          <w:b/>
          <w:bCs/>
        </w:rPr>
      </w:pPr>
      <w:r w:rsidRPr="009B741B">
        <w:rPr>
          <w:b/>
          <w:bCs/>
        </w:rPr>
        <w:t xml:space="preserve"> в </w:t>
      </w:r>
      <w:r w:rsidR="00122D0C" w:rsidRPr="009B741B">
        <w:rPr>
          <w:b/>
          <w:bCs/>
        </w:rPr>
        <w:t xml:space="preserve">ООО </w:t>
      </w:r>
      <w:r w:rsidRPr="009B741B">
        <w:rPr>
          <w:b/>
          <w:bCs/>
        </w:rPr>
        <w:t>«Бюро независимой судмедэкспертизы «Эталон»</w:t>
      </w:r>
      <w:r w:rsidR="009B741B">
        <w:rPr>
          <w:b/>
          <w:bCs/>
        </w:rPr>
        <w:t>.</w:t>
      </w:r>
    </w:p>
    <w:p w14:paraId="034FFCFE" w14:textId="0A24534A" w:rsidR="001F2EC3" w:rsidRPr="00A8093D" w:rsidRDefault="00122D0C" w:rsidP="00376410">
      <w:pPr>
        <w:spacing w:before="120" w:after="120"/>
        <w:rPr>
          <w:b/>
          <w:bCs/>
        </w:rPr>
      </w:pPr>
      <w:r w:rsidRPr="00A8093D">
        <w:rPr>
          <w:b/>
          <w:bCs/>
        </w:rPr>
        <w:t>1</w:t>
      </w:r>
      <w:r w:rsidR="00726351" w:rsidRPr="00A8093D">
        <w:rPr>
          <w:b/>
          <w:bCs/>
        </w:rPr>
        <w:t>.</w:t>
      </w:r>
      <w:r w:rsidR="001F2EC3" w:rsidRPr="00A8093D">
        <w:rPr>
          <w:b/>
          <w:bCs/>
        </w:rPr>
        <w:t xml:space="preserve"> Общие положения</w:t>
      </w:r>
      <w:r w:rsidR="00E37F2F" w:rsidRPr="00A8093D">
        <w:rPr>
          <w:b/>
          <w:bCs/>
        </w:rPr>
        <w:t>.</w:t>
      </w:r>
    </w:p>
    <w:p w14:paraId="2E88C517" w14:textId="34B2D211" w:rsidR="00122D0C" w:rsidRPr="00122D0C" w:rsidRDefault="00376410" w:rsidP="00122D0C">
      <w:r>
        <w:t>1.</w:t>
      </w:r>
      <w:r w:rsidR="00122D0C">
        <w:t>1.</w:t>
      </w:r>
      <w:r>
        <w:t xml:space="preserve"> </w:t>
      </w:r>
      <w:r w:rsidR="00122D0C" w:rsidRPr="00122D0C">
        <w:t xml:space="preserve">Настоящее </w:t>
      </w:r>
      <w:r w:rsidR="00122D0C">
        <w:t>Правила</w:t>
      </w:r>
      <w:r w:rsidR="00122D0C" w:rsidRPr="00122D0C">
        <w:t xml:space="preserve"> определя</w:t>
      </w:r>
      <w:r w:rsidR="00122D0C">
        <w:t xml:space="preserve">ют порядок и </w:t>
      </w:r>
      <w:r w:rsidR="00122D0C" w:rsidRPr="00122D0C">
        <w:t xml:space="preserve">условия предоставления платных медицинских </w:t>
      </w:r>
      <w:r w:rsidR="00DE1293">
        <w:t xml:space="preserve">и немедицинских </w:t>
      </w:r>
      <w:r w:rsidR="00122D0C" w:rsidRPr="00122D0C">
        <w:t xml:space="preserve">услуг ООО </w:t>
      </w:r>
      <w:bookmarkStart w:id="0" w:name="_Hlk100166771"/>
      <w:r w:rsidR="00122D0C" w:rsidRPr="00122D0C">
        <w:t xml:space="preserve">«Бюро независимой судмедэкспертизы «Эталон» </w:t>
      </w:r>
      <w:bookmarkEnd w:id="0"/>
      <w:r w:rsidR="00122D0C" w:rsidRPr="00122D0C">
        <w:t>судам, судьям, органам дознания, лицам, производящим дознание, следователям и иным лицам с целью более полного удовлетворения потребности в различных видах судебно-медицинской деятельности.</w:t>
      </w:r>
    </w:p>
    <w:p w14:paraId="0BBB653A" w14:textId="549005B7" w:rsidR="00870634" w:rsidRPr="00870634" w:rsidRDefault="00122D0C" w:rsidP="00870634">
      <w:r>
        <w:t xml:space="preserve">1.2. </w:t>
      </w:r>
      <w:r w:rsidRPr="00122D0C">
        <w:t>Настоящ</w:t>
      </w:r>
      <w:r w:rsidR="00E37F2F">
        <w:t>ие</w:t>
      </w:r>
      <w:r w:rsidRPr="00122D0C">
        <w:t xml:space="preserve"> </w:t>
      </w:r>
      <w:r w:rsidR="00E37F2F">
        <w:t>Правила</w:t>
      </w:r>
      <w:r w:rsidRPr="00122D0C">
        <w:t xml:space="preserve"> разработан</w:t>
      </w:r>
      <w:r w:rsidR="00E37F2F">
        <w:t>ы</w:t>
      </w:r>
      <w:r w:rsidRPr="00122D0C">
        <w:t xml:space="preserve"> во исполнение Постановления Правительства Российской Федерации от </w:t>
      </w:r>
      <w:r>
        <w:t>11</w:t>
      </w:r>
      <w:r w:rsidRPr="00122D0C">
        <w:t>.</w:t>
      </w:r>
      <w:r>
        <w:t>05</w:t>
      </w:r>
      <w:r w:rsidRPr="00122D0C">
        <w:t>.20</w:t>
      </w:r>
      <w:r>
        <w:t>23</w:t>
      </w:r>
      <w:r w:rsidRPr="00122D0C">
        <w:t xml:space="preserve"> г. № </w:t>
      </w:r>
      <w:r>
        <w:t>736</w:t>
      </w:r>
      <w:r w:rsidRPr="00122D0C">
        <w:t xml:space="preserve"> «Об утверждении Правил предоставления медицинскими организациями платных медицинских услуг», а также в соответствии с </w:t>
      </w:r>
      <w:r w:rsidR="00E37F2F" w:rsidRPr="00122D0C">
        <w:t>Гражданским кодексом Российской Федерации</w:t>
      </w:r>
      <w:r w:rsidR="00E37F2F">
        <w:t>,</w:t>
      </w:r>
      <w:r w:rsidR="00E37F2F" w:rsidRPr="00122D0C">
        <w:t xml:space="preserve"> </w:t>
      </w:r>
      <w:r w:rsidRPr="00122D0C">
        <w:t>Федеральным законом от 21.11.2011 г. № 323-ФЗ «Об основах охраны здоровья граждан в Российской Федерации», Законом Российской Федерации от 07.02.1992 г. № 2300–1 «О защите прав потребителей»</w:t>
      </w:r>
      <w:r w:rsidR="00870634">
        <w:t xml:space="preserve">, </w:t>
      </w:r>
      <w:r w:rsidR="00870634" w:rsidRPr="00870634">
        <w:t xml:space="preserve">Приказом Минздравсоцразвития России от 12.05. 2010 г. </w:t>
      </w:r>
      <w:r w:rsidR="00870634">
        <w:t>№</w:t>
      </w:r>
      <w:r w:rsidR="00870634" w:rsidRPr="00870634">
        <w:t xml:space="preserve">346н </w:t>
      </w:r>
      <w:r w:rsidR="00870634">
        <w:t>«</w:t>
      </w:r>
      <w:r w:rsidR="00870634" w:rsidRPr="00870634">
        <w:t>Об утверждении Порядка организации и производства судебно-медицинских экспертиз в государственных судебно-экспертных учреждениях Российской Федерации</w:t>
      </w:r>
      <w:r w:rsidR="00870634">
        <w:t>».</w:t>
      </w:r>
    </w:p>
    <w:p w14:paraId="3745B024" w14:textId="04A189C6" w:rsidR="001F2EC3" w:rsidRDefault="00047FBE" w:rsidP="001F2EC3">
      <w:r>
        <w:t>1.3</w:t>
      </w:r>
      <w:r w:rsidR="00376410">
        <w:t xml:space="preserve">. Для целей настоящих правил используются следующие основные </w:t>
      </w:r>
      <w:r w:rsidR="001F2EC3">
        <w:t>понятия:</w:t>
      </w:r>
      <w:r w:rsidR="00376410">
        <w:t xml:space="preserve"> </w:t>
      </w:r>
    </w:p>
    <w:p w14:paraId="449F8BD4" w14:textId="30094A66" w:rsidR="00E724EB" w:rsidRDefault="00E724EB" w:rsidP="00755C40">
      <w:r>
        <w:t>«м</w:t>
      </w:r>
      <w:r w:rsidRPr="00E724EB">
        <w:t>едицинская организация</w:t>
      </w:r>
      <w:r>
        <w:t>»</w:t>
      </w:r>
      <w:r w:rsidRPr="00E724EB">
        <w:t xml:space="preserve">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предоставленной в порядке, законодательством Российской Федерации о лицензировании отдельных видов деятельности</w:t>
      </w:r>
      <w:r>
        <w:t>;</w:t>
      </w:r>
    </w:p>
    <w:p w14:paraId="4782D1D4" w14:textId="19EA17CB" w:rsidR="00901124" w:rsidRDefault="00901124" w:rsidP="00755C40">
      <w:r>
        <w:t>«б</w:t>
      </w:r>
      <w:r w:rsidRPr="00901124">
        <w:t>юро</w:t>
      </w:r>
      <w:r>
        <w:t>»</w:t>
      </w:r>
      <w:r w:rsidRPr="00901124">
        <w:t xml:space="preserve"> – Общество с ограниченной ответственностью «Бюро независимой судебно-медицинской экспертизы «Эталон»</w:t>
      </w:r>
      <w:r>
        <w:t>;</w:t>
      </w:r>
    </w:p>
    <w:p w14:paraId="72B49CC1" w14:textId="55BFA7F6" w:rsidR="009660BC" w:rsidRDefault="009660BC" w:rsidP="00755C40">
      <w:r>
        <w:t>«м</w:t>
      </w:r>
      <w:r w:rsidRPr="009660BC">
        <w:t>едицинская деятельность</w:t>
      </w:r>
      <w:r>
        <w:t>»</w:t>
      </w:r>
      <w:r w:rsidRPr="009660BC">
        <w:t xml:space="preserve"> – в данном случае профессиональная деятельность по проведению медицинских экспертиз, исследований, обследований, осмотров и освидетельствований, а также иных видов судебно-медицинской деятельности</w:t>
      </w:r>
      <w:r>
        <w:t>;</w:t>
      </w:r>
    </w:p>
    <w:p w14:paraId="1CBF488B" w14:textId="3F33A8EA" w:rsidR="009660BC" w:rsidRDefault="009660BC" w:rsidP="009660BC">
      <w:r>
        <w:t>«м</w:t>
      </w:r>
      <w:r w:rsidRPr="009660BC">
        <w:t>едицинское вмешательство</w:t>
      </w:r>
      <w:r>
        <w:t>»</w:t>
      </w:r>
      <w:r w:rsidRPr="009660BC">
        <w:t xml:space="preserve"> – в данном случае выполняемые медицинским работником и иным работником, имеющим право на осуществление медицинской деятельности по отношению к подэкспертному или иному объекту медицинские манипуляции, имеющие исследовательскую, диагностическую, экспертную и иную судебно-медицинскую направленность</w:t>
      </w:r>
      <w:r>
        <w:t>;</w:t>
      </w:r>
    </w:p>
    <w:p w14:paraId="07A7A666" w14:textId="5221B8A5" w:rsidR="0027483C" w:rsidRPr="009660BC" w:rsidRDefault="0027483C" w:rsidP="009660BC">
      <w:r>
        <w:t>«м</w:t>
      </w:r>
      <w:r w:rsidRPr="0027483C">
        <w:t>едицинская экспертиза</w:t>
      </w:r>
      <w:r>
        <w:t>»</w:t>
      </w:r>
      <w:r w:rsidRPr="0027483C">
        <w:t xml:space="preserve"> -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причинно-следственной связи между воздействием каких-либо событий, факторов и состоянием здоровья гражданина, наступлением его смерти</w:t>
      </w:r>
      <w:r>
        <w:t>;</w:t>
      </w:r>
    </w:p>
    <w:p w14:paraId="44A0E465" w14:textId="3D6AE16D" w:rsidR="009660BC" w:rsidRDefault="009660BC" w:rsidP="00755C40">
      <w:r>
        <w:t>«м</w:t>
      </w:r>
      <w:r w:rsidRPr="009660BC">
        <w:t>едицинская услуга</w:t>
      </w:r>
      <w:r>
        <w:t>»</w:t>
      </w:r>
      <w:r w:rsidRPr="009660BC">
        <w:t xml:space="preserve"> – в данном случае медицинское вмешательство или комплекс медицинских вмешательств, необходимых для содействия судам, судьям, органам дознания, лицам, производящим дознание, следователям в установлении обстоятельств, подлежащих </w:t>
      </w:r>
      <w:r w:rsidRPr="009660BC">
        <w:lastRenderedPageBreak/>
        <w:t>доказыванию по конкретному делу, посредством разрешения вопросов, требующих специальных знаний в области медицины, а также для содействия иным лицам путем осуществления иных видов судебно-медицинской деятельности для ответа на поставленные ими вопросы</w:t>
      </w:r>
      <w:r>
        <w:t>;</w:t>
      </w:r>
    </w:p>
    <w:p w14:paraId="14634611" w14:textId="033C9DEA" w:rsidR="00755C40" w:rsidRDefault="00755C40" w:rsidP="00755C40">
      <w:r>
        <w:t>«</w:t>
      </w:r>
      <w:r w:rsidR="001F2EC3">
        <w:t>платные медицинские услуги</w:t>
      </w:r>
      <w:r>
        <w:t>»</w:t>
      </w:r>
      <w:r w:rsidR="001F2EC3">
        <w:t xml:space="preserve"> - медицинские услуги,</w:t>
      </w:r>
      <w:r w:rsidR="00376410">
        <w:t xml:space="preserve"> </w:t>
      </w:r>
      <w:r w:rsidR="001F2EC3">
        <w:t>предоставляемые на возмездной основе за счет личных средств граждан</w:t>
      </w:r>
      <w:r>
        <w:t xml:space="preserve"> </w:t>
      </w:r>
      <w:r w:rsidR="00376410">
        <w:t xml:space="preserve">и иных </w:t>
      </w:r>
      <w:r w:rsidR="001F2EC3">
        <w:t>средств на основании договоров</w:t>
      </w:r>
      <w:r>
        <w:t xml:space="preserve"> (далее – договоры) ‚</w:t>
      </w:r>
      <w:r w:rsidR="001F2EC3">
        <w:t xml:space="preserve"> </w:t>
      </w:r>
      <w:r>
        <w:t xml:space="preserve">определений и постановлений </w:t>
      </w:r>
      <w:r w:rsidRPr="00755C40">
        <w:t>суд</w:t>
      </w:r>
      <w:r>
        <w:t>ов</w:t>
      </w:r>
      <w:r w:rsidRPr="00755C40">
        <w:t>, суд</w:t>
      </w:r>
      <w:r>
        <w:t>ей</w:t>
      </w:r>
      <w:r w:rsidRPr="00755C40">
        <w:t>, орган</w:t>
      </w:r>
      <w:r>
        <w:t>ов</w:t>
      </w:r>
      <w:r w:rsidRPr="00755C40">
        <w:t xml:space="preserve"> дознания, </w:t>
      </w:r>
      <w:r>
        <w:t>лиц</w:t>
      </w:r>
      <w:r w:rsidRPr="00755C40">
        <w:t>, производящи</w:t>
      </w:r>
      <w:r>
        <w:t>х</w:t>
      </w:r>
      <w:r w:rsidRPr="00755C40">
        <w:t xml:space="preserve"> дознание</w:t>
      </w:r>
      <w:r>
        <w:t xml:space="preserve"> и</w:t>
      </w:r>
      <w:r w:rsidRPr="00755C40">
        <w:t xml:space="preserve"> следовател</w:t>
      </w:r>
      <w:r>
        <w:t xml:space="preserve">ей; </w:t>
      </w:r>
    </w:p>
    <w:p w14:paraId="0DD087DA" w14:textId="6AA30CA1" w:rsidR="00DE1293" w:rsidRDefault="00DE1293" w:rsidP="00755C40">
      <w:r>
        <w:t>«п</w:t>
      </w:r>
      <w:r w:rsidRPr="00DE1293">
        <w:t>латные немедицинские услуги</w:t>
      </w:r>
      <w:r>
        <w:t>»</w:t>
      </w:r>
      <w:r w:rsidRPr="00DE1293">
        <w:t xml:space="preserve"> – сервисные, бытовые и иные виды услуг, которые могут быть предоставлены дополнительно при осуществлении судебно-медицинской и иной деятельности </w:t>
      </w:r>
      <w:r w:rsidR="00901124">
        <w:t>б</w:t>
      </w:r>
      <w:r w:rsidRPr="00DE1293">
        <w:t>юро</w:t>
      </w:r>
      <w:r>
        <w:t>;</w:t>
      </w:r>
    </w:p>
    <w:p w14:paraId="1CB8BD9D" w14:textId="6E9545BE" w:rsidR="009660BC" w:rsidRDefault="00755C40" w:rsidP="001F2EC3">
      <w:r>
        <w:t>«</w:t>
      </w:r>
      <w:r w:rsidR="001F2EC3">
        <w:t>заказчик</w:t>
      </w:r>
      <w:r>
        <w:t>»</w:t>
      </w:r>
      <w:r w:rsidR="001F2EC3">
        <w:t xml:space="preserve"> - физическое </w:t>
      </w:r>
      <w:r w:rsidR="00376410">
        <w:t>или</w:t>
      </w:r>
      <w:r w:rsidR="001F2EC3">
        <w:t xml:space="preserve"> юридическое лицо, имеющее намерение</w:t>
      </w:r>
      <w:r w:rsidR="00376410">
        <w:t xml:space="preserve"> заказать или приобрести платные медицинские услуги либо заказывающее или приобретающее платные медицинские услуги </w:t>
      </w:r>
      <w:r w:rsidR="008312E3">
        <w:t xml:space="preserve">и немедицинские услуги </w:t>
      </w:r>
      <w:r w:rsidR="00376410">
        <w:t>в соответствии с договором</w:t>
      </w:r>
      <w:r w:rsidR="009660BC">
        <w:t>,</w:t>
      </w:r>
      <w:r w:rsidR="00376410">
        <w:t xml:space="preserve"> </w:t>
      </w:r>
      <w:r w:rsidR="009660BC" w:rsidRPr="009660BC">
        <w:t xml:space="preserve">с актами суда, следствия и дознания </w:t>
      </w:r>
      <w:r w:rsidR="00376410">
        <w:t>в пользу потребителя;</w:t>
      </w:r>
      <w:r w:rsidR="009660BC">
        <w:t xml:space="preserve"> </w:t>
      </w:r>
    </w:p>
    <w:p w14:paraId="79AC7086" w14:textId="38370696" w:rsidR="001F2EC3" w:rsidRDefault="00841E89" w:rsidP="001F2EC3">
      <w:r>
        <w:t>«потребитель» -</w:t>
      </w:r>
      <w:r w:rsidR="00376410">
        <w:t xml:space="preserve"> физическое лицо, имеющее намерение получить</w:t>
      </w:r>
      <w:r>
        <w:t xml:space="preserve"> пл</w:t>
      </w:r>
      <w:r w:rsidR="00376410">
        <w:t>атные меди</w:t>
      </w:r>
      <w:r w:rsidR="001F2EC3">
        <w:t>цинские услуги либо получающее платные медицинские</w:t>
      </w:r>
      <w:r>
        <w:t xml:space="preserve"> </w:t>
      </w:r>
      <w:r w:rsidR="008312E3">
        <w:t xml:space="preserve">и немедицинские </w:t>
      </w:r>
      <w:r>
        <w:t>у</w:t>
      </w:r>
      <w:r w:rsidR="00376410">
        <w:t xml:space="preserve">слуги лично </w:t>
      </w:r>
      <w:r>
        <w:t>в</w:t>
      </w:r>
      <w:r w:rsidR="00376410">
        <w:t xml:space="preserve"> соответствии с договором</w:t>
      </w:r>
      <w:r w:rsidR="00787106">
        <w:t>;</w:t>
      </w:r>
      <w:r>
        <w:t xml:space="preserve"> </w:t>
      </w:r>
    </w:p>
    <w:p w14:paraId="063F8478" w14:textId="54C22CA1" w:rsidR="001F2EC3" w:rsidRDefault="00841E89" w:rsidP="001F2EC3">
      <w:r>
        <w:t>«</w:t>
      </w:r>
      <w:r w:rsidR="001F2EC3">
        <w:t>исполнитель</w:t>
      </w:r>
      <w:r>
        <w:t>»</w:t>
      </w:r>
      <w:r w:rsidR="001F2EC3">
        <w:t xml:space="preserve"> - </w:t>
      </w:r>
      <w:r w:rsidR="008274F4">
        <w:t>медицинская организация -</w:t>
      </w:r>
      <w:r w:rsidR="00787106">
        <w:t xml:space="preserve">ООО </w:t>
      </w:r>
      <w:r w:rsidR="008274F4">
        <w:t>«Бюро независимой судмедэкспертизы «Эталон»</w:t>
      </w:r>
      <w:r w:rsidR="00202C4F">
        <w:t xml:space="preserve"> (далее – бюро)</w:t>
      </w:r>
      <w:r w:rsidR="00E724EB" w:rsidRPr="00E724EB">
        <w:t xml:space="preserve"> предоставляющая платные медицинские </w:t>
      </w:r>
      <w:r w:rsidR="007C1B27">
        <w:t xml:space="preserve">и немедицинские </w:t>
      </w:r>
      <w:r w:rsidR="00E724EB" w:rsidRPr="00E724EB">
        <w:t xml:space="preserve">услуги потребителям по договору возмездного оказания услуг или </w:t>
      </w:r>
      <w:r w:rsidR="00E724EB">
        <w:t xml:space="preserve">на основании </w:t>
      </w:r>
      <w:r w:rsidR="00E724EB" w:rsidRPr="00E724EB">
        <w:t>акта суда, следствия и дознания</w:t>
      </w:r>
      <w:r w:rsidR="008274F4">
        <w:t xml:space="preserve">; </w:t>
      </w:r>
    </w:p>
    <w:p w14:paraId="2E599F81" w14:textId="569D0689" w:rsidR="009660BC" w:rsidRDefault="009660BC" w:rsidP="001F2EC3">
      <w:r>
        <w:t>«д</w:t>
      </w:r>
      <w:r w:rsidRPr="009660BC">
        <w:t>оговор возмездного оказания услуги</w:t>
      </w:r>
      <w:r>
        <w:t>»</w:t>
      </w:r>
      <w:r w:rsidRPr="009660BC">
        <w:t xml:space="preserve"> – документ, согласно которому исполнитель (</w:t>
      </w:r>
      <w:r>
        <w:t>б</w:t>
      </w:r>
      <w:r w:rsidRPr="009660BC">
        <w:t>юро) обязуется по заданию заказчика (потребителя) оказать услуги (совершить определенные действия или осуществить определенную деятельность), а заказчик (потребитель) обязуется оплатить эти услуги.</w:t>
      </w:r>
    </w:p>
    <w:p w14:paraId="57D0F903" w14:textId="0386DD2B" w:rsidR="001F2EC3" w:rsidRDefault="00047FBE" w:rsidP="001F2EC3">
      <w:r>
        <w:t>1.4</w:t>
      </w:r>
      <w:r w:rsidR="001F2EC3">
        <w:t xml:space="preserve">. Понятие </w:t>
      </w:r>
      <w:r w:rsidR="008274F4">
        <w:t>«</w:t>
      </w:r>
      <w:r w:rsidR="001F2EC3">
        <w:t>потребитель</w:t>
      </w:r>
      <w:r w:rsidR="008274F4">
        <w:t>»</w:t>
      </w:r>
      <w:r w:rsidR="001F2EC3">
        <w:t xml:space="preserve"> применяется также </w:t>
      </w:r>
      <w:r w:rsidR="00841E89">
        <w:t>в</w:t>
      </w:r>
      <w:r w:rsidR="001F2EC3">
        <w:t xml:space="preserve"> значении,</w:t>
      </w:r>
      <w:r w:rsidR="00841E89">
        <w:t xml:space="preserve"> </w:t>
      </w:r>
      <w:r w:rsidR="001F2EC3">
        <w:t xml:space="preserve">установленном Законом Российской Федерации </w:t>
      </w:r>
      <w:r w:rsidR="008274F4">
        <w:t>«</w:t>
      </w:r>
      <w:r w:rsidR="001F2EC3">
        <w:t>O защите прав</w:t>
      </w:r>
      <w:r w:rsidR="00841E89">
        <w:t xml:space="preserve"> </w:t>
      </w:r>
      <w:r w:rsidR="001F2EC3">
        <w:t>потребителей</w:t>
      </w:r>
      <w:r w:rsidR="008274F4">
        <w:t>»</w:t>
      </w:r>
      <w:r w:rsidR="001F2EC3">
        <w:t xml:space="preserve">. Понятие </w:t>
      </w:r>
      <w:r w:rsidR="008274F4">
        <w:t>«</w:t>
      </w:r>
      <w:r w:rsidR="001F2EC3">
        <w:t>медицинская организация</w:t>
      </w:r>
      <w:r w:rsidR="008274F4">
        <w:t>»</w:t>
      </w:r>
      <w:r w:rsidR="001F2EC3">
        <w:t xml:space="preserve"> употребляется</w:t>
      </w:r>
      <w:r w:rsidR="00841E89">
        <w:t xml:space="preserve"> </w:t>
      </w:r>
      <w:r w:rsidR="00755C40">
        <w:t xml:space="preserve">в </w:t>
      </w:r>
      <w:r w:rsidR="001F2EC3">
        <w:t xml:space="preserve">значении, определенном Федеральным законом </w:t>
      </w:r>
      <w:r w:rsidR="00841E89">
        <w:t>«</w:t>
      </w:r>
      <w:r w:rsidR="001F2EC3">
        <w:t>Об основах охраны</w:t>
      </w:r>
      <w:r w:rsidR="00841E89">
        <w:t xml:space="preserve"> </w:t>
      </w:r>
      <w:r w:rsidR="001F2EC3">
        <w:t xml:space="preserve">здоровья граждан </w:t>
      </w:r>
      <w:r w:rsidR="008274F4">
        <w:t xml:space="preserve">в </w:t>
      </w:r>
      <w:r w:rsidR="001F2EC3">
        <w:t>Российской Федерации</w:t>
      </w:r>
      <w:r w:rsidR="00841E89">
        <w:t>»</w:t>
      </w:r>
      <w:r w:rsidR="001F2EC3">
        <w:t>.</w:t>
      </w:r>
    </w:p>
    <w:p w14:paraId="0FA867F5" w14:textId="37AD0405" w:rsidR="001F2EC3" w:rsidRDefault="00047FBE" w:rsidP="001F2EC3">
      <w:r>
        <w:t>1.5</w:t>
      </w:r>
      <w:r w:rsidR="001F2EC3">
        <w:t>. Платные медицинские услуги предоставляются на основании лицензии на осуществление медицинской</w:t>
      </w:r>
      <w:r w:rsidR="00841E89">
        <w:t xml:space="preserve"> </w:t>
      </w:r>
      <w:r w:rsidR="001F2EC3">
        <w:t xml:space="preserve">деятельности, предоставленной </w:t>
      </w:r>
      <w:r w:rsidR="00841E89">
        <w:t>в</w:t>
      </w:r>
      <w:r w:rsidR="001F2EC3">
        <w:t xml:space="preserve"> порядке, установленном</w:t>
      </w:r>
      <w:r w:rsidR="00841E89">
        <w:t xml:space="preserve"> </w:t>
      </w:r>
      <w:r w:rsidR="001F2EC3">
        <w:t>законодательством Росси</w:t>
      </w:r>
      <w:r w:rsidR="00514162">
        <w:t xml:space="preserve">и </w:t>
      </w:r>
      <w:r w:rsidR="001F2EC3">
        <w:t>о лицензировании отдельных</w:t>
      </w:r>
      <w:r w:rsidR="00514162">
        <w:t xml:space="preserve"> видов </w:t>
      </w:r>
      <w:r w:rsidR="001F2EC3">
        <w:t>деятельности.</w:t>
      </w:r>
    </w:p>
    <w:p w14:paraId="028B659A" w14:textId="64B70162" w:rsidR="001F2EC3" w:rsidRDefault="00047FBE" w:rsidP="001F2EC3">
      <w:r>
        <w:t>1.6</w:t>
      </w:r>
      <w:r w:rsidR="001F2EC3">
        <w:t xml:space="preserve">. Требования к платным </w:t>
      </w:r>
      <w:r w:rsidR="00841E89">
        <w:t xml:space="preserve">медицинским </w:t>
      </w:r>
      <w:r w:rsidR="007C1B27">
        <w:t xml:space="preserve">и немедицинским </w:t>
      </w:r>
      <w:r w:rsidR="001F2EC3">
        <w:t xml:space="preserve">услугам, </w:t>
      </w:r>
      <w:r w:rsidR="0047331D">
        <w:t xml:space="preserve">в том числе к их </w:t>
      </w:r>
      <w:r w:rsidR="001F2EC3">
        <w:t xml:space="preserve">объему </w:t>
      </w:r>
      <w:r w:rsidR="0047331D">
        <w:t>и</w:t>
      </w:r>
      <w:r w:rsidR="001F2EC3">
        <w:t xml:space="preserve"> срокам предоставления, </w:t>
      </w:r>
      <w:r w:rsidR="00726351">
        <w:t>устанавливаются</w:t>
      </w:r>
      <w:r w:rsidR="001F2EC3">
        <w:t xml:space="preserve"> по соглашению сторон</w:t>
      </w:r>
      <w:r w:rsidR="00726351">
        <w:t xml:space="preserve"> д</w:t>
      </w:r>
      <w:r w:rsidR="001F2EC3">
        <w:t>оговора</w:t>
      </w:r>
      <w:r w:rsidR="00726351">
        <w:t xml:space="preserve"> или в соответствие с определением или постановлением</w:t>
      </w:r>
      <w:r w:rsidR="001F2EC3">
        <w:t xml:space="preserve"> если федеральными законами </w:t>
      </w:r>
      <w:r w:rsidR="00726351">
        <w:t xml:space="preserve">или иными </w:t>
      </w:r>
      <w:r w:rsidR="001F2EC3">
        <w:t>нормативными</w:t>
      </w:r>
      <w:r w:rsidR="00726351">
        <w:t xml:space="preserve"> </w:t>
      </w:r>
      <w:r w:rsidR="001F2EC3">
        <w:t>правовыми акта</w:t>
      </w:r>
      <w:r w:rsidR="00726351">
        <w:t>ми России</w:t>
      </w:r>
      <w:r w:rsidR="001F2EC3">
        <w:t xml:space="preserve"> не предусмотрены другие</w:t>
      </w:r>
      <w:r w:rsidR="00726351">
        <w:t xml:space="preserve"> </w:t>
      </w:r>
      <w:r w:rsidR="001F2EC3">
        <w:t>требования.</w:t>
      </w:r>
    </w:p>
    <w:p w14:paraId="0240169C" w14:textId="1E87D8CA" w:rsidR="001F2EC3" w:rsidRDefault="00047FBE" w:rsidP="001F2EC3">
      <w:r>
        <w:t>1.7</w:t>
      </w:r>
      <w:r w:rsidR="001F2EC3">
        <w:t xml:space="preserve">. Настоящие </w:t>
      </w:r>
      <w:r w:rsidR="00726351">
        <w:t xml:space="preserve">правила в наглядной и доступной форме доводятся </w:t>
      </w:r>
      <w:r w:rsidR="001F2EC3">
        <w:t xml:space="preserve">исполнителем </w:t>
      </w:r>
      <w:r w:rsidR="00726351">
        <w:t>до</w:t>
      </w:r>
      <w:r w:rsidR="001F2EC3">
        <w:t xml:space="preserve"> сведения потребителя </w:t>
      </w:r>
      <w:r w:rsidR="00726351">
        <w:t xml:space="preserve">и (или) </w:t>
      </w:r>
      <w:r w:rsidR="001F2EC3">
        <w:t>заказчика.</w:t>
      </w:r>
    </w:p>
    <w:p w14:paraId="4FE616CA" w14:textId="077AE249" w:rsidR="001F2EC3" w:rsidRPr="00A8093D" w:rsidRDefault="00A565B8" w:rsidP="00726351">
      <w:pPr>
        <w:spacing w:before="120" w:after="120"/>
        <w:rPr>
          <w:b/>
          <w:bCs/>
        </w:rPr>
      </w:pPr>
      <w:r w:rsidRPr="00A8093D">
        <w:rPr>
          <w:b/>
          <w:bCs/>
        </w:rPr>
        <w:t>2.</w:t>
      </w:r>
      <w:r w:rsidR="001F2EC3" w:rsidRPr="00A8093D">
        <w:rPr>
          <w:b/>
          <w:bCs/>
        </w:rPr>
        <w:t xml:space="preserve"> </w:t>
      </w:r>
      <w:r w:rsidR="00726351" w:rsidRPr="00A8093D">
        <w:rPr>
          <w:b/>
          <w:bCs/>
        </w:rPr>
        <w:t xml:space="preserve">Условия </w:t>
      </w:r>
      <w:r w:rsidR="001F2EC3" w:rsidRPr="00A8093D">
        <w:rPr>
          <w:b/>
          <w:bCs/>
        </w:rPr>
        <w:t xml:space="preserve">предоставления платных </w:t>
      </w:r>
      <w:r w:rsidR="00726351" w:rsidRPr="00A8093D">
        <w:rPr>
          <w:b/>
          <w:bCs/>
        </w:rPr>
        <w:t xml:space="preserve">медицинских </w:t>
      </w:r>
      <w:r w:rsidR="001F2EC3" w:rsidRPr="00A8093D">
        <w:rPr>
          <w:b/>
          <w:bCs/>
        </w:rPr>
        <w:t>услуг</w:t>
      </w:r>
      <w:r w:rsidR="00726351" w:rsidRPr="00A8093D">
        <w:rPr>
          <w:b/>
          <w:bCs/>
        </w:rPr>
        <w:t>.</w:t>
      </w:r>
    </w:p>
    <w:p w14:paraId="06F84B2E" w14:textId="066829E8" w:rsidR="001F2EC3" w:rsidRDefault="00A565B8" w:rsidP="001F2EC3">
      <w:r>
        <w:t>2.1</w:t>
      </w:r>
      <w:r w:rsidR="001F2EC3">
        <w:t>. Пр</w:t>
      </w:r>
      <w:r w:rsidR="00112C9E">
        <w:t>и</w:t>
      </w:r>
      <w:r w:rsidR="001F2EC3">
        <w:t xml:space="preserve"> заключении договора потребителю </w:t>
      </w:r>
      <w:r w:rsidR="00112C9E">
        <w:t xml:space="preserve">и (или) </w:t>
      </w:r>
      <w:r w:rsidR="001F2EC3">
        <w:t>заказчику</w:t>
      </w:r>
      <w:r w:rsidR="00112C9E">
        <w:t xml:space="preserve"> </w:t>
      </w:r>
      <w:r w:rsidR="001F2EC3">
        <w:t xml:space="preserve">предоставляется </w:t>
      </w:r>
      <w:r w:rsidR="00112C9E">
        <w:t>в</w:t>
      </w:r>
      <w:r w:rsidR="001F2EC3">
        <w:t xml:space="preserve"> доступной форме информация о возможности</w:t>
      </w:r>
      <w:r w:rsidR="00112C9E">
        <w:t xml:space="preserve"> </w:t>
      </w:r>
      <w:r w:rsidR="00C0309D">
        <w:t xml:space="preserve">или невозможности </w:t>
      </w:r>
      <w:r w:rsidR="001F2EC3">
        <w:t xml:space="preserve">получения соответствующих </w:t>
      </w:r>
      <w:r w:rsidR="00112C9E">
        <w:t xml:space="preserve">видов и </w:t>
      </w:r>
      <w:r w:rsidR="001F2EC3">
        <w:t xml:space="preserve">объемов медицинской </w:t>
      </w:r>
      <w:r w:rsidR="00112C9E">
        <w:t xml:space="preserve">помощи </w:t>
      </w:r>
      <w:r w:rsidR="001F2EC3">
        <w:t>без</w:t>
      </w:r>
      <w:r w:rsidR="00112C9E">
        <w:t xml:space="preserve"> </w:t>
      </w:r>
      <w:r w:rsidR="001F2EC3">
        <w:t xml:space="preserve">взимания платы </w:t>
      </w:r>
      <w:r w:rsidR="00112C9E">
        <w:t>в</w:t>
      </w:r>
      <w:r w:rsidR="001F2EC3">
        <w:t xml:space="preserve"> рамках программы государственных гарантий</w:t>
      </w:r>
      <w:r w:rsidR="00112C9E">
        <w:t xml:space="preserve"> </w:t>
      </w:r>
      <w:r w:rsidR="001F2EC3">
        <w:t xml:space="preserve">бесплатного оказания гражданам медицинской </w:t>
      </w:r>
      <w:r w:rsidR="00112C9E">
        <w:t>помощи</w:t>
      </w:r>
      <w:r w:rsidR="001F2EC3">
        <w:t xml:space="preserve"> (далее -программа) </w:t>
      </w:r>
      <w:r w:rsidR="00112C9E">
        <w:t>и</w:t>
      </w:r>
      <w:r w:rsidR="001F2EC3">
        <w:t xml:space="preserve"> территориальной программы государственных гарантий</w:t>
      </w:r>
      <w:r w:rsidR="00112C9E">
        <w:t xml:space="preserve"> </w:t>
      </w:r>
      <w:r w:rsidR="001F2EC3">
        <w:t xml:space="preserve">бесплатного оказания гражданам медицинской </w:t>
      </w:r>
      <w:r w:rsidR="00112C9E">
        <w:t xml:space="preserve">помощи </w:t>
      </w:r>
      <w:r w:rsidR="001F2EC3">
        <w:t>(далее -территориальная программа).</w:t>
      </w:r>
    </w:p>
    <w:p w14:paraId="1F23B257" w14:textId="1AE4659E" w:rsidR="001F2EC3" w:rsidRDefault="001F2EC3" w:rsidP="001F2EC3">
      <w:r>
        <w:t>Отказ потребителя от заключения договора не может быть причиной</w:t>
      </w:r>
      <w:r w:rsidR="00C0309D">
        <w:t xml:space="preserve"> </w:t>
      </w:r>
      <w:r>
        <w:t xml:space="preserve">уменьшения </w:t>
      </w:r>
      <w:r w:rsidR="00C0309D">
        <w:t>видов и</w:t>
      </w:r>
      <w:r>
        <w:t xml:space="preserve"> объемов медицинской </w:t>
      </w:r>
      <w:r w:rsidR="00C0309D">
        <w:t>помощи</w:t>
      </w:r>
      <w:r>
        <w:t>, предоставляемых</w:t>
      </w:r>
      <w:r w:rsidR="00C0309D">
        <w:t xml:space="preserve"> </w:t>
      </w:r>
      <w:r>
        <w:t xml:space="preserve">такому потребителю без взимания платы </w:t>
      </w:r>
      <w:r w:rsidR="00C0309D">
        <w:t>в</w:t>
      </w:r>
      <w:r>
        <w:t xml:space="preserve"> рамках программы</w:t>
      </w:r>
      <w:r w:rsidR="00C0309D">
        <w:t xml:space="preserve"> и</w:t>
      </w:r>
      <w:r>
        <w:t xml:space="preserve"> территориальной программы.</w:t>
      </w:r>
    </w:p>
    <w:p w14:paraId="0B442AAE" w14:textId="7C739B7F" w:rsidR="00A4252A" w:rsidRDefault="00A565B8" w:rsidP="001F2EC3">
      <w:r>
        <w:lastRenderedPageBreak/>
        <w:t>2.2</w:t>
      </w:r>
      <w:r w:rsidR="001F2EC3">
        <w:t xml:space="preserve">. </w:t>
      </w:r>
      <w:r w:rsidR="006D6A4D">
        <w:t>В случае участия бюро в реализации программы и территориальной программы</w:t>
      </w:r>
      <w:r w:rsidR="001F2EC3">
        <w:t xml:space="preserve"> </w:t>
      </w:r>
      <w:r w:rsidR="006D6A4D">
        <w:t>оно</w:t>
      </w:r>
      <w:r w:rsidR="001F2EC3">
        <w:t xml:space="preserve"> </w:t>
      </w:r>
      <w:r w:rsidR="006D6A4D">
        <w:t xml:space="preserve">имеет </w:t>
      </w:r>
      <w:r w:rsidR="001F2EC3">
        <w:t xml:space="preserve">право </w:t>
      </w:r>
      <w:r w:rsidR="00A4252A">
        <w:t xml:space="preserve">также </w:t>
      </w:r>
      <w:r w:rsidR="001F2EC3">
        <w:t xml:space="preserve">оказывать </w:t>
      </w:r>
      <w:r w:rsidR="00A4252A">
        <w:t xml:space="preserve">и </w:t>
      </w:r>
      <w:r w:rsidR="001F2EC3">
        <w:t>платные</w:t>
      </w:r>
      <w:r w:rsidR="00C0309D">
        <w:t xml:space="preserve"> </w:t>
      </w:r>
      <w:r w:rsidR="001F2EC3">
        <w:t>медицинские услуги</w:t>
      </w:r>
      <w:r>
        <w:t>:</w:t>
      </w:r>
    </w:p>
    <w:p w14:paraId="41460958" w14:textId="32E63C62" w:rsidR="001F2EC3" w:rsidRDefault="001F2EC3" w:rsidP="00A4252A">
      <w:r>
        <w:t xml:space="preserve">а) на </w:t>
      </w:r>
      <w:r w:rsidR="006D6A4D">
        <w:t>иных</w:t>
      </w:r>
      <w:r>
        <w:t xml:space="preserve"> условиях, </w:t>
      </w:r>
      <w:r w:rsidR="006D6A4D">
        <w:t>чем</w:t>
      </w:r>
      <w:r>
        <w:t xml:space="preserve"> предусмотрено программой,</w:t>
      </w:r>
      <w:r w:rsidR="006D6A4D">
        <w:t xml:space="preserve"> </w:t>
      </w:r>
      <w:r>
        <w:t xml:space="preserve">территориальными программами </w:t>
      </w:r>
      <w:r w:rsidR="006D6A4D">
        <w:t xml:space="preserve">и (или) целевыми </w:t>
      </w:r>
      <w:r>
        <w:t>программами</w:t>
      </w:r>
      <w:r w:rsidR="00A4252A">
        <w:t>;</w:t>
      </w:r>
    </w:p>
    <w:p w14:paraId="3F0CA6D6" w14:textId="2A1B1948" w:rsidR="001F2EC3" w:rsidRDefault="001F2EC3" w:rsidP="001F2EC3">
      <w:r>
        <w:t>б) анонимно, за исключением случаев, предусмотренных</w:t>
      </w:r>
      <w:r w:rsidR="006D6A4D">
        <w:t xml:space="preserve"> </w:t>
      </w:r>
      <w:r>
        <w:t xml:space="preserve">законодательством </w:t>
      </w:r>
      <w:r w:rsidR="006D6A4D">
        <w:t>России</w:t>
      </w:r>
      <w:r>
        <w:t>;</w:t>
      </w:r>
    </w:p>
    <w:p w14:paraId="53D10926" w14:textId="0C392EFD" w:rsidR="001F2EC3" w:rsidRDefault="001F2EC3" w:rsidP="001F2EC3">
      <w:r>
        <w:t>в) гражданам иностранных государств, лицам без гражданства,</w:t>
      </w:r>
      <w:r w:rsidR="006D6A4D">
        <w:t xml:space="preserve"> </w:t>
      </w:r>
      <w:r>
        <w:t xml:space="preserve">за исключением </w:t>
      </w:r>
      <w:r w:rsidR="006D6A4D">
        <w:t>лиц</w:t>
      </w:r>
      <w:r>
        <w:t>, застрахованных по обязательному медицинскому</w:t>
      </w:r>
      <w:r w:rsidR="006D6A4D">
        <w:t xml:space="preserve"> </w:t>
      </w:r>
      <w:r>
        <w:t xml:space="preserve">страхованию, </w:t>
      </w:r>
      <w:r w:rsidR="00602621">
        <w:t>и</w:t>
      </w:r>
      <w:r>
        <w:t xml:space="preserve"> гражданам </w:t>
      </w:r>
      <w:r w:rsidR="00A565B8">
        <w:t>России,</w:t>
      </w:r>
      <w:r>
        <w:t xml:space="preserve"> не проживающим</w:t>
      </w:r>
      <w:r w:rsidR="00602621">
        <w:t xml:space="preserve"> </w:t>
      </w:r>
      <w:r>
        <w:t xml:space="preserve">постоянно на ее </w:t>
      </w:r>
      <w:r w:rsidR="00602621">
        <w:t>территории</w:t>
      </w:r>
      <w:r>
        <w:t xml:space="preserve"> </w:t>
      </w:r>
      <w:r w:rsidR="00602621">
        <w:t>и</w:t>
      </w:r>
      <w:r>
        <w:t xml:space="preserve"> не являющимся застрахованными</w:t>
      </w:r>
      <w:r w:rsidR="00602621">
        <w:t xml:space="preserve"> </w:t>
      </w:r>
      <w:r>
        <w:t>по обязательному медицинскому страхованию, если иное</w:t>
      </w:r>
      <w:r w:rsidR="00602621">
        <w:t xml:space="preserve"> </w:t>
      </w:r>
      <w:r>
        <w:t>не предусмотрено международными договорами Росси</w:t>
      </w:r>
      <w:r w:rsidR="00602621">
        <w:t>и</w:t>
      </w:r>
      <w:r>
        <w:t>;</w:t>
      </w:r>
    </w:p>
    <w:p w14:paraId="4805CC2C" w14:textId="1271CC58" w:rsidR="001F2EC3" w:rsidRDefault="001F2EC3" w:rsidP="001F2EC3">
      <w:r>
        <w:t>г) пр</w:t>
      </w:r>
      <w:r w:rsidR="00442441">
        <w:t xml:space="preserve">и </w:t>
      </w:r>
      <w:r>
        <w:t xml:space="preserve">самостоятельном </w:t>
      </w:r>
      <w:r w:rsidR="00442441">
        <w:t>обращении</w:t>
      </w:r>
      <w:r>
        <w:t xml:space="preserve"> за получением медицинских</w:t>
      </w:r>
      <w:r w:rsidR="00442441">
        <w:t xml:space="preserve"> </w:t>
      </w:r>
      <w:r>
        <w:t xml:space="preserve">услуг‚ за исключением </w:t>
      </w:r>
      <w:r w:rsidR="00442441">
        <w:t>случаев и</w:t>
      </w:r>
      <w:r>
        <w:t xml:space="preserve"> порядка, которые предусмотрены</w:t>
      </w:r>
      <w:r w:rsidR="00442441">
        <w:t xml:space="preserve"> </w:t>
      </w:r>
      <w:r>
        <w:t xml:space="preserve">статьей 21 Федерального закона </w:t>
      </w:r>
      <w:r w:rsidR="00442441">
        <w:t>«</w:t>
      </w:r>
      <w:r>
        <w:t>Об основах охраны здоровья граждан</w:t>
      </w:r>
      <w:r w:rsidR="00442441">
        <w:t xml:space="preserve"> в</w:t>
      </w:r>
      <w:r>
        <w:t xml:space="preserve"> Российской Федерации</w:t>
      </w:r>
      <w:r w:rsidR="00442441">
        <w:t>»</w:t>
      </w:r>
      <w:r>
        <w:t>, a также за исключением оказания медицинской</w:t>
      </w:r>
      <w:r w:rsidR="00442441">
        <w:t xml:space="preserve"> помощи в</w:t>
      </w:r>
      <w:r>
        <w:t xml:space="preserve"> экстренной форме.</w:t>
      </w:r>
    </w:p>
    <w:p w14:paraId="105750B1" w14:textId="649BD977" w:rsidR="000446AB" w:rsidRDefault="00A565B8" w:rsidP="000446AB">
      <w:r>
        <w:t>2.3</w:t>
      </w:r>
      <w:r w:rsidR="001F2EC3">
        <w:t xml:space="preserve">. </w:t>
      </w:r>
      <w:r>
        <w:t>У</w:t>
      </w:r>
      <w:r w:rsidR="00E017FD">
        <w:t xml:space="preserve">словия </w:t>
      </w:r>
      <w:r w:rsidR="001F2EC3">
        <w:t>использования материально-технической базы</w:t>
      </w:r>
      <w:r w:rsidR="000446AB">
        <w:t xml:space="preserve"> и</w:t>
      </w:r>
      <w:r w:rsidR="001F2EC3">
        <w:t xml:space="preserve"> привлечения медицинских работников для оказания платных</w:t>
      </w:r>
      <w:r w:rsidR="000446AB">
        <w:t xml:space="preserve"> </w:t>
      </w:r>
      <w:r w:rsidR="001F2EC3">
        <w:t>медицинских услуг‚ а также порядок определения цен (тарифов)</w:t>
      </w:r>
      <w:r w:rsidR="000446AB">
        <w:t xml:space="preserve"> </w:t>
      </w:r>
      <w:r w:rsidR="001F2EC3">
        <w:t xml:space="preserve">на платные медицинские услуги, предоставляемые </w:t>
      </w:r>
      <w:r w:rsidR="000446AB">
        <w:t>бюро</w:t>
      </w:r>
      <w:r w:rsidR="00A4252A">
        <w:t>,</w:t>
      </w:r>
      <w:r w:rsidR="000446AB">
        <w:t xml:space="preserve"> </w:t>
      </w:r>
      <w:r w:rsidR="001F2EC3">
        <w:t xml:space="preserve">устанавливаются </w:t>
      </w:r>
      <w:r w:rsidR="000446AB">
        <w:t>директором бюро.</w:t>
      </w:r>
    </w:p>
    <w:p w14:paraId="1A8B8A8E" w14:textId="765F26AF" w:rsidR="001F2EC3" w:rsidRDefault="001F2EC3" w:rsidP="001F2EC3">
      <w:r>
        <w:t xml:space="preserve">Оказание платных медицинских услуг </w:t>
      </w:r>
      <w:r w:rsidR="000446AB">
        <w:t xml:space="preserve">бюро в </w:t>
      </w:r>
      <w:r>
        <w:t xml:space="preserve">случае участия </w:t>
      </w:r>
      <w:r w:rsidR="000446AB">
        <w:t>его</w:t>
      </w:r>
      <w:r>
        <w:t xml:space="preserve"> </w:t>
      </w:r>
      <w:r w:rsidR="000446AB">
        <w:t>в</w:t>
      </w:r>
      <w:r>
        <w:t xml:space="preserve"> реализации программы</w:t>
      </w:r>
      <w:r w:rsidR="000446AB">
        <w:t xml:space="preserve"> и</w:t>
      </w:r>
      <w:r>
        <w:t xml:space="preserve"> территориальных программ, включающих </w:t>
      </w:r>
      <w:r w:rsidR="000446AB">
        <w:t>в</w:t>
      </w:r>
      <w:r>
        <w:t xml:space="preserve"> себя территориальные</w:t>
      </w:r>
      <w:r w:rsidR="000446AB">
        <w:t xml:space="preserve"> </w:t>
      </w:r>
      <w:r>
        <w:t xml:space="preserve">программы обязательного медицинского страхования, не </w:t>
      </w:r>
      <w:r w:rsidR="000446AB">
        <w:t xml:space="preserve">должно </w:t>
      </w:r>
      <w:r>
        <w:t xml:space="preserve">приводить к снижению объемов </w:t>
      </w:r>
      <w:r w:rsidR="000446AB">
        <w:t>и</w:t>
      </w:r>
      <w:r>
        <w:t xml:space="preserve"> увеличению сроков ожидания оказания</w:t>
      </w:r>
      <w:r w:rsidR="000446AB">
        <w:t xml:space="preserve"> </w:t>
      </w:r>
      <w:r>
        <w:t xml:space="preserve">медицинской </w:t>
      </w:r>
      <w:r w:rsidR="000446AB">
        <w:t>помощи</w:t>
      </w:r>
      <w:r>
        <w:t>, оказание которой осуществляется бесплатно</w:t>
      </w:r>
      <w:r w:rsidR="000446AB">
        <w:t xml:space="preserve"> в</w:t>
      </w:r>
      <w:r>
        <w:t xml:space="preserve"> рамках программы </w:t>
      </w:r>
      <w:r w:rsidR="000446AB">
        <w:t xml:space="preserve">и </w:t>
      </w:r>
      <w:r>
        <w:t>территориальных программ.</w:t>
      </w:r>
    </w:p>
    <w:p w14:paraId="22A2810B" w14:textId="160A19AC" w:rsidR="001F2EC3" w:rsidRDefault="00A565B8" w:rsidP="001F2EC3">
      <w:r>
        <w:t>2.4</w:t>
      </w:r>
      <w:r w:rsidR="001F2EC3">
        <w:t xml:space="preserve">. Медицинская помощь </w:t>
      </w:r>
      <w:r w:rsidR="000446AB">
        <w:t>при</w:t>
      </w:r>
      <w:r w:rsidR="001F2EC3">
        <w:t xml:space="preserve"> предоставлении платных </w:t>
      </w:r>
      <w:r w:rsidR="00F01DFF">
        <w:t xml:space="preserve">медицинских </w:t>
      </w:r>
      <w:r w:rsidR="001F2EC3">
        <w:t xml:space="preserve">услуг организуется </w:t>
      </w:r>
      <w:r w:rsidR="00F01DFF">
        <w:t>и</w:t>
      </w:r>
      <w:r w:rsidR="001F2EC3">
        <w:t xml:space="preserve"> оказывается:</w:t>
      </w:r>
    </w:p>
    <w:p w14:paraId="1602416E" w14:textId="1998D5AF" w:rsidR="00A4252A" w:rsidRDefault="00A4252A" w:rsidP="001F2EC3">
      <w:r>
        <w:t>а) в соответствие с нормативными актами, регламентирующими судебно-медицинскую деятельность;</w:t>
      </w:r>
    </w:p>
    <w:p w14:paraId="715DADEF" w14:textId="1CA62C19" w:rsidR="001F2EC3" w:rsidRDefault="00A4252A" w:rsidP="001F2EC3">
      <w:r>
        <w:t>б</w:t>
      </w:r>
      <w:r w:rsidR="001F2EC3">
        <w:t xml:space="preserve">) </w:t>
      </w:r>
      <w:r w:rsidR="00F01DFF">
        <w:t>в</w:t>
      </w:r>
      <w:r w:rsidR="001F2EC3">
        <w:t xml:space="preserve"> соответствии c положением об организации оказания</w:t>
      </w:r>
      <w:r w:rsidR="00F01DFF">
        <w:t xml:space="preserve"> </w:t>
      </w:r>
      <w:r w:rsidR="001F2EC3">
        <w:t xml:space="preserve">медицинской </w:t>
      </w:r>
      <w:r w:rsidR="00F01DFF">
        <w:t xml:space="preserve">помощи </w:t>
      </w:r>
      <w:r w:rsidR="001F2EC3">
        <w:t xml:space="preserve">по </w:t>
      </w:r>
      <w:r w:rsidR="00F01DFF">
        <w:t>видам</w:t>
      </w:r>
      <w:r w:rsidR="001F2EC3">
        <w:t xml:space="preserve"> медицинской </w:t>
      </w:r>
      <w:r w:rsidR="00F01DFF">
        <w:t>помощи</w:t>
      </w:r>
      <w:r w:rsidR="001F2EC3">
        <w:t>, которое</w:t>
      </w:r>
      <w:r w:rsidR="00F01DFF">
        <w:t xml:space="preserve"> </w:t>
      </w:r>
      <w:r w:rsidR="001F2EC3">
        <w:t>утверждается Министерством здравоохранения Российской Федерации;</w:t>
      </w:r>
    </w:p>
    <w:p w14:paraId="3A4D4ED2" w14:textId="650A1271" w:rsidR="001F2EC3" w:rsidRDefault="00A4252A" w:rsidP="001F2EC3">
      <w:r>
        <w:t>в</w:t>
      </w:r>
      <w:r w:rsidR="001F2EC3">
        <w:t xml:space="preserve">) </w:t>
      </w:r>
      <w:r w:rsidR="00F01DFF">
        <w:t>в</w:t>
      </w:r>
      <w:r w:rsidR="001F2EC3">
        <w:t xml:space="preserve"> соответствии с </w:t>
      </w:r>
      <w:r w:rsidR="00F01DFF">
        <w:t>порядками</w:t>
      </w:r>
      <w:r w:rsidR="001F2EC3">
        <w:t xml:space="preserve"> оказания медицинской </w:t>
      </w:r>
      <w:r w:rsidR="00F01DFF">
        <w:t>помощи</w:t>
      </w:r>
      <w:r w:rsidR="001F2EC3">
        <w:t>,</w:t>
      </w:r>
      <w:r w:rsidR="00F01DFF">
        <w:t xml:space="preserve"> </w:t>
      </w:r>
      <w:r w:rsidR="001F2EC3">
        <w:t>утверждаемыми Министерством здравоохранения Российской Федерации,</w:t>
      </w:r>
      <w:r w:rsidR="00F01DFF">
        <w:t xml:space="preserve"> </w:t>
      </w:r>
      <w:r w:rsidR="001F2EC3">
        <w:t xml:space="preserve">обязательными для исполнения на </w:t>
      </w:r>
      <w:r w:rsidR="00F01DFF">
        <w:t>территории</w:t>
      </w:r>
      <w:r w:rsidR="001F2EC3">
        <w:t xml:space="preserve"> Росси</w:t>
      </w:r>
      <w:r w:rsidR="00F01DFF">
        <w:t>и всеми</w:t>
      </w:r>
      <w:r w:rsidR="001F2EC3">
        <w:t xml:space="preserve"> </w:t>
      </w:r>
      <w:r w:rsidR="00F01DFF">
        <w:t xml:space="preserve">медицинскими </w:t>
      </w:r>
      <w:r w:rsidR="001F2EC3">
        <w:t>организациями;</w:t>
      </w:r>
    </w:p>
    <w:p w14:paraId="18359BF5" w14:textId="174F538C" w:rsidR="001F2EC3" w:rsidRDefault="00A4252A" w:rsidP="001F2EC3">
      <w:r>
        <w:t>г</w:t>
      </w:r>
      <w:r w:rsidR="001F2EC3">
        <w:t>) на основе клинических рекомендаций;</w:t>
      </w:r>
    </w:p>
    <w:p w14:paraId="29B9E958" w14:textId="448A69F1" w:rsidR="001F2EC3" w:rsidRDefault="00A4252A" w:rsidP="001F2EC3">
      <w:r>
        <w:t>д</w:t>
      </w:r>
      <w:r w:rsidR="001F2EC3">
        <w:t xml:space="preserve">) c учетом стандартов медицинской </w:t>
      </w:r>
      <w:r w:rsidR="00F01DFF">
        <w:t>помощи</w:t>
      </w:r>
      <w:r w:rsidR="001F2EC3">
        <w:t>, утверждаемых</w:t>
      </w:r>
      <w:r w:rsidR="00F01DFF">
        <w:t xml:space="preserve"> </w:t>
      </w:r>
      <w:r w:rsidR="001F2EC3">
        <w:t xml:space="preserve">Министерством здравоохранения </w:t>
      </w:r>
      <w:r w:rsidR="00F01DFF">
        <w:t>Российской Федерации</w:t>
      </w:r>
      <w:r w:rsidR="001F2EC3">
        <w:t xml:space="preserve"> (</w:t>
      </w:r>
      <w:r w:rsidR="00F01DFF">
        <w:t>д</w:t>
      </w:r>
      <w:r w:rsidR="001F2EC3">
        <w:t xml:space="preserve">алее </w:t>
      </w:r>
      <w:r w:rsidR="00F01DFF">
        <w:t>–</w:t>
      </w:r>
      <w:r w:rsidR="001F2EC3">
        <w:t xml:space="preserve"> стандарт</w:t>
      </w:r>
      <w:r w:rsidR="00F01DFF">
        <w:t xml:space="preserve"> </w:t>
      </w:r>
      <w:r w:rsidR="001F2EC3">
        <w:t xml:space="preserve">медицинской </w:t>
      </w:r>
      <w:r w:rsidR="00F01DFF">
        <w:t>помощи</w:t>
      </w:r>
      <w:r w:rsidR="001F2EC3">
        <w:t>).</w:t>
      </w:r>
    </w:p>
    <w:p w14:paraId="7695C4DF" w14:textId="6EA37370" w:rsidR="001F2EC3" w:rsidRDefault="00A565B8" w:rsidP="001F2EC3">
      <w:r>
        <w:t>2.5</w:t>
      </w:r>
      <w:r w:rsidR="001F2EC3">
        <w:t>. Платные медицинские услуги должны соответствовать</w:t>
      </w:r>
      <w:r w:rsidR="00F01DFF">
        <w:t xml:space="preserve"> </w:t>
      </w:r>
      <w:r w:rsidR="001F2EC3">
        <w:t xml:space="preserve">номенклатуре </w:t>
      </w:r>
      <w:r w:rsidR="00F01DFF">
        <w:t xml:space="preserve">медицинских </w:t>
      </w:r>
      <w:r w:rsidR="001F2EC3">
        <w:t>услуг‚ утверждаемой Министерством</w:t>
      </w:r>
      <w:r w:rsidR="00F01DFF">
        <w:t xml:space="preserve"> </w:t>
      </w:r>
      <w:r w:rsidR="001F2EC3">
        <w:t xml:space="preserve">здравоохранения Российской Федерации, </w:t>
      </w:r>
      <w:r w:rsidR="00F01DFF">
        <w:t>и</w:t>
      </w:r>
      <w:r w:rsidR="001F2EC3">
        <w:t xml:space="preserve"> могут предоставляться</w:t>
      </w:r>
      <w:r w:rsidR="00F01DFF">
        <w:t xml:space="preserve"> в</w:t>
      </w:r>
      <w:r w:rsidR="001F2EC3">
        <w:t xml:space="preserve"> полном объеме стандарта медицинской </w:t>
      </w:r>
      <w:r w:rsidR="00F01DFF">
        <w:t xml:space="preserve">помощи либо в виде </w:t>
      </w:r>
      <w:r w:rsidR="001F2EC3">
        <w:t xml:space="preserve">осуществления отдельных консультаций </w:t>
      </w:r>
      <w:r w:rsidR="00F01DFF">
        <w:t>или</w:t>
      </w:r>
      <w:r w:rsidR="001F2EC3">
        <w:t xml:space="preserve"> медицинских вмешательств,</w:t>
      </w:r>
      <w:r w:rsidR="00F01DFF">
        <w:t xml:space="preserve"> </w:t>
      </w:r>
      <w:r w:rsidR="001F2EC3">
        <w:t xml:space="preserve">а также </w:t>
      </w:r>
      <w:r w:rsidR="00F01DFF">
        <w:t>в</w:t>
      </w:r>
      <w:r w:rsidR="001F2EC3">
        <w:t xml:space="preserve"> объеме, превышающем объем выполняемого стандарта</w:t>
      </w:r>
      <w:r w:rsidR="00F01DFF">
        <w:t xml:space="preserve"> </w:t>
      </w:r>
      <w:r w:rsidR="001F2EC3">
        <w:t xml:space="preserve">медицинской </w:t>
      </w:r>
      <w:r w:rsidR="00F01DFF">
        <w:t>помощи</w:t>
      </w:r>
      <w:r w:rsidR="001F2EC3">
        <w:t xml:space="preserve">, по письменному согласию потребителя </w:t>
      </w:r>
      <w:r w:rsidR="00F01DFF">
        <w:t xml:space="preserve">и (или) </w:t>
      </w:r>
      <w:r w:rsidR="001F2EC3">
        <w:t>заказчика.</w:t>
      </w:r>
    </w:p>
    <w:p w14:paraId="24E3FA4F" w14:textId="1DA2A12B" w:rsidR="001F2EC3" w:rsidRPr="00A8093D" w:rsidRDefault="00A565B8" w:rsidP="00FB5973">
      <w:pPr>
        <w:spacing w:before="120" w:after="120"/>
        <w:rPr>
          <w:b/>
          <w:bCs/>
        </w:rPr>
      </w:pPr>
      <w:r w:rsidRPr="00A8093D">
        <w:rPr>
          <w:b/>
          <w:bCs/>
        </w:rPr>
        <w:t>3.</w:t>
      </w:r>
      <w:r w:rsidR="001F2EC3" w:rsidRPr="00A8093D">
        <w:rPr>
          <w:b/>
          <w:bCs/>
        </w:rPr>
        <w:t xml:space="preserve"> </w:t>
      </w:r>
      <w:r w:rsidR="00FB5973" w:rsidRPr="00A8093D">
        <w:rPr>
          <w:b/>
          <w:bCs/>
        </w:rPr>
        <w:t>Информация об исполнителе и предоставляемых им платных медицинских услугах.</w:t>
      </w:r>
    </w:p>
    <w:p w14:paraId="2FCF9B78" w14:textId="4BEC2C06" w:rsidR="001F2EC3" w:rsidRDefault="00A565B8" w:rsidP="001F2EC3">
      <w:r>
        <w:t>3.1</w:t>
      </w:r>
      <w:r w:rsidR="001F2EC3">
        <w:t xml:space="preserve">. Информация об исполнителе </w:t>
      </w:r>
      <w:r w:rsidR="00FB5973">
        <w:t>и</w:t>
      </w:r>
      <w:r w:rsidR="001F2EC3">
        <w:t xml:space="preserve"> предоставляемых </w:t>
      </w:r>
      <w:r w:rsidR="00FB5973">
        <w:t>им</w:t>
      </w:r>
      <w:r w:rsidR="001F2EC3">
        <w:t xml:space="preserve"> платных</w:t>
      </w:r>
      <w:r w:rsidR="00FB5973">
        <w:t xml:space="preserve"> </w:t>
      </w:r>
      <w:r w:rsidR="001F2EC3">
        <w:t>медицинских услугах доводится до сведения потребителей в соответствии</w:t>
      </w:r>
      <w:r w:rsidR="00FB5973">
        <w:t xml:space="preserve"> </w:t>
      </w:r>
      <w:r w:rsidR="001F2EC3">
        <w:t xml:space="preserve">со статьями </w:t>
      </w:r>
      <w:r w:rsidR="00A4252A">
        <w:t>8–10</w:t>
      </w:r>
      <w:r w:rsidR="001F2EC3">
        <w:t xml:space="preserve"> Закона Российской </w:t>
      </w:r>
      <w:r w:rsidR="00FB5973">
        <w:t>федерации</w:t>
      </w:r>
      <w:r w:rsidR="001F2EC3">
        <w:t xml:space="preserve"> </w:t>
      </w:r>
      <w:r w:rsidR="00FB5973">
        <w:t>«</w:t>
      </w:r>
      <w:r w:rsidR="001F2EC3">
        <w:t>О защите прав</w:t>
      </w:r>
      <w:r w:rsidR="00FB5973">
        <w:t xml:space="preserve"> </w:t>
      </w:r>
      <w:r w:rsidR="001F2EC3">
        <w:t>потребителей</w:t>
      </w:r>
      <w:r w:rsidR="00A4252A">
        <w:t>».</w:t>
      </w:r>
    </w:p>
    <w:p w14:paraId="157D2EE1" w14:textId="1E84782E" w:rsidR="001F2EC3" w:rsidRDefault="00A565B8" w:rsidP="001F2EC3">
      <w:r>
        <w:t>3.2</w:t>
      </w:r>
      <w:r w:rsidR="001F2EC3">
        <w:t xml:space="preserve">. </w:t>
      </w:r>
      <w:r w:rsidR="00FB5973">
        <w:t>Бюро</w:t>
      </w:r>
      <w:r w:rsidR="001F2EC3">
        <w:t xml:space="preserve"> обязан</w:t>
      </w:r>
      <w:r w:rsidR="00FB5973">
        <w:t>о</w:t>
      </w:r>
      <w:r w:rsidR="001F2EC3">
        <w:t xml:space="preserve"> предоставить</w:t>
      </w:r>
      <w:r w:rsidR="00FB5973">
        <w:t xml:space="preserve"> </w:t>
      </w:r>
      <w:r w:rsidR="001F2EC3">
        <w:t xml:space="preserve">потребителю </w:t>
      </w:r>
      <w:r w:rsidR="00FB5973">
        <w:t xml:space="preserve">и (или) </w:t>
      </w:r>
      <w:r w:rsidR="001F2EC3">
        <w:t>заказчику следующую информацию:</w:t>
      </w:r>
    </w:p>
    <w:p w14:paraId="0605B729" w14:textId="5AD12FC8" w:rsidR="001F2EC3" w:rsidRDefault="001F2EC3" w:rsidP="001F2EC3">
      <w:r>
        <w:lastRenderedPageBreak/>
        <w:t xml:space="preserve">a) адрес юридического лица </w:t>
      </w:r>
      <w:r w:rsidR="00FB5973">
        <w:t>в</w:t>
      </w:r>
      <w:r>
        <w:t xml:space="preserve"> пределах места нахождения</w:t>
      </w:r>
      <w:r w:rsidR="00FB5973">
        <w:t xml:space="preserve"> </w:t>
      </w:r>
      <w:r>
        <w:t>юридического лица (территориально обособленного структурного</w:t>
      </w:r>
      <w:r w:rsidR="00FB5973">
        <w:t xml:space="preserve"> </w:t>
      </w:r>
      <w:r>
        <w:t xml:space="preserve">подразделения юридического </w:t>
      </w:r>
      <w:r w:rsidR="003B7954">
        <w:t>лица) ‚</w:t>
      </w:r>
      <w:r>
        <w:t xml:space="preserve"> основной государственный</w:t>
      </w:r>
      <w:r w:rsidR="003B7954">
        <w:t xml:space="preserve"> </w:t>
      </w:r>
      <w:r>
        <w:t xml:space="preserve">регистрационный номер, </w:t>
      </w:r>
      <w:r w:rsidR="003B7954">
        <w:t>и</w:t>
      </w:r>
      <w:r>
        <w:t>дентификационный номер налогоплательщика;</w:t>
      </w:r>
    </w:p>
    <w:p w14:paraId="17D3DFA7" w14:textId="24FEAAA7" w:rsidR="001F2EC3" w:rsidRDefault="003B7954" w:rsidP="001F2EC3">
      <w:r>
        <w:t>б</w:t>
      </w:r>
      <w:r w:rsidR="001F2EC3">
        <w:t xml:space="preserve">) адрес своего сайта </w:t>
      </w:r>
      <w:r>
        <w:t>в</w:t>
      </w:r>
      <w:r w:rsidR="001F2EC3">
        <w:t xml:space="preserve"> информационно-</w:t>
      </w:r>
      <w:r>
        <w:t>телекоммуникационной сети «</w:t>
      </w:r>
      <w:r w:rsidR="001F2EC3">
        <w:t>Интернет</w:t>
      </w:r>
      <w:r>
        <w:t>»</w:t>
      </w:r>
      <w:r w:rsidR="001F2EC3">
        <w:t xml:space="preserve"> (</w:t>
      </w:r>
      <w:r>
        <w:t>д</w:t>
      </w:r>
      <w:r w:rsidR="001F2EC3">
        <w:t xml:space="preserve">алее - сеть </w:t>
      </w:r>
      <w:r>
        <w:t>«</w:t>
      </w:r>
      <w:r w:rsidR="001F2EC3">
        <w:t>Интернет</w:t>
      </w:r>
      <w:r>
        <w:t>»</w:t>
      </w:r>
      <w:r w:rsidR="001F2EC3">
        <w:t>)</w:t>
      </w:r>
      <w:r w:rsidR="00A4252A">
        <w:t>;</w:t>
      </w:r>
    </w:p>
    <w:p w14:paraId="6224596F" w14:textId="326BCD56" w:rsidR="001F2EC3" w:rsidRDefault="001F2EC3" w:rsidP="001F2EC3">
      <w:r>
        <w:t xml:space="preserve">в) информация о методах оказания медицинской </w:t>
      </w:r>
      <w:r w:rsidR="003B7954">
        <w:t>помощи</w:t>
      </w:r>
      <w:r>
        <w:t>, связанных</w:t>
      </w:r>
      <w:r w:rsidR="003B7954">
        <w:t xml:space="preserve"> </w:t>
      </w:r>
      <w:r>
        <w:t xml:space="preserve">c </w:t>
      </w:r>
      <w:r w:rsidR="003B7954">
        <w:t xml:space="preserve">ними </w:t>
      </w:r>
      <w:r>
        <w:t xml:space="preserve">рисках, видах медицинского вмешательства, </w:t>
      </w:r>
      <w:r w:rsidR="003B7954">
        <w:t xml:space="preserve">их </w:t>
      </w:r>
      <w:r>
        <w:t>последствиях</w:t>
      </w:r>
      <w:r w:rsidR="003B7954">
        <w:t xml:space="preserve"> и</w:t>
      </w:r>
      <w:r>
        <w:t xml:space="preserve"> ожидаемых результатах оказания медицинской </w:t>
      </w:r>
      <w:r w:rsidR="003B7954">
        <w:t>помощи</w:t>
      </w:r>
      <w:r>
        <w:t>.</w:t>
      </w:r>
    </w:p>
    <w:p w14:paraId="6711DC95" w14:textId="6D5FC9BC" w:rsidR="003B7954" w:rsidRDefault="00A565B8" w:rsidP="003B7954">
      <w:r>
        <w:t>3.3</w:t>
      </w:r>
      <w:r w:rsidR="001F2EC3">
        <w:t xml:space="preserve">. Исполнитель представляет </w:t>
      </w:r>
      <w:r w:rsidR="003B7954">
        <w:t xml:space="preserve">для </w:t>
      </w:r>
      <w:r w:rsidR="001F2EC3">
        <w:t>ознакомления по требованию</w:t>
      </w:r>
      <w:r w:rsidR="003B7954">
        <w:t xml:space="preserve"> </w:t>
      </w:r>
      <w:r w:rsidR="001F2EC3">
        <w:t xml:space="preserve">потребителя </w:t>
      </w:r>
      <w:r w:rsidR="003B7954">
        <w:t>и</w:t>
      </w:r>
      <w:r w:rsidR="001F2EC3">
        <w:t xml:space="preserve"> </w:t>
      </w:r>
      <w:r w:rsidR="003B7954">
        <w:t xml:space="preserve">(или) </w:t>
      </w:r>
      <w:r w:rsidR="001F2EC3">
        <w:t xml:space="preserve">заказчика выписку </w:t>
      </w:r>
      <w:r w:rsidR="003B7954">
        <w:t xml:space="preserve">из </w:t>
      </w:r>
      <w:r w:rsidR="001F2EC3">
        <w:t>единого государственного</w:t>
      </w:r>
      <w:r w:rsidR="003B7954">
        <w:t xml:space="preserve"> </w:t>
      </w:r>
      <w:r w:rsidR="001F2EC3">
        <w:t xml:space="preserve">реестра юридических </w:t>
      </w:r>
      <w:r w:rsidR="003B7954">
        <w:t>лиц.</w:t>
      </w:r>
    </w:p>
    <w:p w14:paraId="0E5E8045" w14:textId="3C29A029" w:rsidR="001F2EC3" w:rsidRDefault="00A565B8" w:rsidP="001F2EC3">
      <w:r>
        <w:t>3.4</w:t>
      </w:r>
      <w:r w:rsidR="001F2EC3">
        <w:t>. Исполнител</w:t>
      </w:r>
      <w:r w:rsidR="003B7954">
        <w:t>ь в</w:t>
      </w:r>
      <w:r w:rsidR="001F2EC3">
        <w:t xml:space="preserve"> соответствии со статьей 9 Закона Российской</w:t>
      </w:r>
      <w:r w:rsidR="003B7954">
        <w:t xml:space="preserve"> Федерации</w:t>
      </w:r>
      <w:r w:rsidR="001F2EC3">
        <w:t xml:space="preserve"> </w:t>
      </w:r>
      <w:r w:rsidR="003B7954">
        <w:t>«</w:t>
      </w:r>
      <w:r w:rsidR="001F2EC3">
        <w:t>O защите прав потребителей</w:t>
      </w:r>
      <w:r w:rsidR="003B7954">
        <w:t>»</w:t>
      </w:r>
      <w:r w:rsidR="001F2EC3">
        <w:t xml:space="preserve"> должны быть предоставлены</w:t>
      </w:r>
      <w:r w:rsidR="003B7954">
        <w:t xml:space="preserve"> </w:t>
      </w:r>
      <w:r w:rsidR="001F2EC3">
        <w:t xml:space="preserve">информация о лицензии на осуществление медицинской </w:t>
      </w:r>
      <w:r w:rsidR="003B7954">
        <w:t>д</w:t>
      </w:r>
      <w:r w:rsidR="001F2EC3">
        <w:t>еятельности,</w:t>
      </w:r>
      <w:r w:rsidR="003B7954">
        <w:t xml:space="preserve"> </w:t>
      </w:r>
      <w:r w:rsidR="001F2EC3">
        <w:t xml:space="preserve">ее номере‚ сроках </w:t>
      </w:r>
      <w:r w:rsidR="003B7954">
        <w:t>д</w:t>
      </w:r>
      <w:r w:rsidR="001F2EC3">
        <w:t>ействия, a также информация об органе‚ выдавшем</w:t>
      </w:r>
      <w:r w:rsidR="003B7954">
        <w:t xml:space="preserve"> </w:t>
      </w:r>
      <w:r w:rsidR="001F2EC3">
        <w:t>указанную лицензию.</w:t>
      </w:r>
    </w:p>
    <w:p w14:paraId="585115C3" w14:textId="08FF6BEF" w:rsidR="001F2EC3" w:rsidRDefault="001F2EC3" w:rsidP="001F2EC3">
      <w:r>
        <w:t xml:space="preserve">В случае временного приостановления </w:t>
      </w:r>
      <w:r w:rsidR="003B7954">
        <w:t>д</w:t>
      </w:r>
      <w:r>
        <w:t xml:space="preserve">еятельности </w:t>
      </w:r>
      <w:r w:rsidR="003B7954">
        <w:t xml:space="preserve">бюро </w:t>
      </w:r>
      <w:r>
        <w:t xml:space="preserve">для проведения санитарных, ремонтных </w:t>
      </w:r>
      <w:r w:rsidR="003B7954">
        <w:t xml:space="preserve">и иных </w:t>
      </w:r>
      <w:r>
        <w:t>мероприятий</w:t>
      </w:r>
      <w:r w:rsidR="003B7954">
        <w:t xml:space="preserve"> </w:t>
      </w:r>
      <w:r>
        <w:t xml:space="preserve">исполнитель обязан информировать потребителей </w:t>
      </w:r>
      <w:r w:rsidR="003B7954">
        <w:t>путём</w:t>
      </w:r>
      <w:r>
        <w:t xml:space="preserve"> размещения</w:t>
      </w:r>
      <w:r w:rsidR="003B7954">
        <w:t xml:space="preserve"> информации</w:t>
      </w:r>
      <w:r>
        <w:t xml:space="preserve"> на сайте медицинской организации </w:t>
      </w:r>
      <w:r w:rsidR="003B7954">
        <w:t xml:space="preserve">либо в иной доступной </w:t>
      </w:r>
      <w:r>
        <w:t xml:space="preserve">форме </w:t>
      </w:r>
      <w:r w:rsidR="003B7954">
        <w:t>о</w:t>
      </w:r>
      <w:r>
        <w:t xml:space="preserve"> </w:t>
      </w:r>
      <w:r w:rsidR="003B7954">
        <w:t>д</w:t>
      </w:r>
      <w:r>
        <w:t xml:space="preserve">ате приостановления деятельности </w:t>
      </w:r>
      <w:r w:rsidR="003B7954">
        <w:t>и</w:t>
      </w:r>
      <w:r>
        <w:t xml:space="preserve"> времени, </w:t>
      </w:r>
      <w:r w:rsidR="003B7954">
        <w:t>в</w:t>
      </w:r>
      <w:r>
        <w:t xml:space="preserve"> течение которого</w:t>
      </w:r>
      <w:r w:rsidR="003B7954">
        <w:t xml:space="preserve"> </w:t>
      </w:r>
      <w:r>
        <w:t xml:space="preserve">деятельность </w:t>
      </w:r>
      <w:r w:rsidR="003B7954">
        <w:t>бюро</w:t>
      </w:r>
      <w:r>
        <w:t xml:space="preserve"> будет приостановлена.</w:t>
      </w:r>
    </w:p>
    <w:p w14:paraId="3A91A6C1" w14:textId="214B4793" w:rsidR="001F2EC3" w:rsidRDefault="00A565B8" w:rsidP="001F2EC3">
      <w:r>
        <w:t>3.5.</w:t>
      </w:r>
      <w:r w:rsidR="001F2EC3">
        <w:t xml:space="preserve"> </w:t>
      </w:r>
      <w:r w:rsidR="003B7954">
        <w:t xml:space="preserve">Помимо </w:t>
      </w:r>
      <w:r w:rsidR="001F2EC3">
        <w:t xml:space="preserve">информации, предусмотренной </w:t>
      </w:r>
      <w:r w:rsidR="003B7954">
        <w:t>пунктами</w:t>
      </w:r>
      <w:r w:rsidR="001F2EC3">
        <w:t xml:space="preserve"> </w:t>
      </w:r>
      <w:r w:rsidR="003B7954">
        <w:t xml:space="preserve">12–15 </w:t>
      </w:r>
      <w:r w:rsidR="001F2EC3">
        <w:t xml:space="preserve">настоящих Правил, исполнитель обязан довести </w:t>
      </w:r>
      <w:r w:rsidR="003B7954">
        <w:t>до</w:t>
      </w:r>
      <w:r w:rsidR="001F2EC3">
        <w:t xml:space="preserve"> сведения </w:t>
      </w:r>
      <w:r w:rsidR="003B7954">
        <w:t xml:space="preserve">потребителя и (или) </w:t>
      </w:r>
      <w:r w:rsidR="001F2EC3">
        <w:t>заказчика следующую информацию:</w:t>
      </w:r>
    </w:p>
    <w:p w14:paraId="762C6DB9" w14:textId="45E7F6AD" w:rsidR="001F2EC3" w:rsidRDefault="001F2EC3" w:rsidP="001F2EC3">
      <w:r>
        <w:t xml:space="preserve">а) перечень платных </w:t>
      </w:r>
      <w:r w:rsidR="00601FDA">
        <w:t xml:space="preserve">медицинских </w:t>
      </w:r>
      <w:r>
        <w:t>услуг‚ соответствующих</w:t>
      </w:r>
      <w:r w:rsidR="00601FDA">
        <w:t xml:space="preserve"> </w:t>
      </w:r>
      <w:r>
        <w:t xml:space="preserve">номенклатуре </w:t>
      </w:r>
      <w:r w:rsidR="003C7637">
        <w:t>медицинских</w:t>
      </w:r>
      <w:r w:rsidR="00601FDA">
        <w:t xml:space="preserve"> </w:t>
      </w:r>
      <w:r>
        <w:t>услуг‚ предусмотренной пунктом 11</w:t>
      </w:r>
      <w:r w:rsidR="00601FDA">
        <w:t xml:space="preserve"> </w:t>
      </w:r>
      <w:r>
        <w:t xml:space="preserve">настоящих Правил, c указанием цен </w:t>
      </w:r>
      <w:r w:rsidR="003C7637">
        <w:t>в</w:t>
      </w:r>
      <w:r>
        <w:t xml:space="preserve"> рублях;</w:t>
      </w:r>
    </w:p>
    <w:p w14:paraId="1C3935FA" w14:textId="7B55277E" w:rsidR="001F2EC3" w:rsidRDefault="001F2EC3" w:rsidP="001F2EC3">
      <w:r>
        <w:t xml:space="preserve">б) сроки ожидания оказания медицинской </w:t>
      </w:r>
      <w:r w:rsidR="003C7637">
        <w:t>помощи</w:t>
      </w:r>
      <w:r>
        <w:t>‚ оказание</w:t>
      </w:r>
      <w:r w:rsidR="003C7637">
        <w:t xml:space="preserve"> </w:t>
      </w:r>
      <w:r>
        <w:t xml:space="preserve">которой осуществляется бесплатно </w:t>
      </w:r>
      <w:r w:rsidR="003C7637">
        <w:t>в</w:t>
      </w:r>
      <w:r>
        <w:t xml:space="preserve"> соответствии c программой</w:t>
      </w:r>
      <w:r w:rsidR="003C7637">
        <w:t xml:space="preserve"> и</w:t>
      </w:r>
      <w:r>
        <w:t xml:space="preserve"> территориальной программой, </w:t>
      </w:r>
      <w:r w:rsidR="003C7637">
        <w:t>в</w:t>
      </w:r>
      <w:r>
        <w:t xml:space="preserve"> случае участия исполнителя</w:t>
      </w:r>
      <w:r w:rsidR="003C7637">
        <w:t xml:space="preserve"> в</w:t>
      </w:r>
      <w:r>
        <w:t xml:space="preserve"> </w:t>
      </w:r>
      <w:r w:rsidR="003C7637">
        <w:t>реализации</w:t>
      </w:r>
      <w:r>
        <w:t xml:space="preserve"> территориальной программы;</w:t>
      </w:r>
    </w:p>
    <w:p w14:paraId="45EC4B5D" w14:textId="58E168C8" w:rsidR="001F2EC3" w:rsidRDefault="001F2EC3" w:rsidP="001F2EC3">
      <w:r>
        <w:t xml:space="preserve">в) стандарты медицинской </w:t>
      </w:r>
      <w:r w:rsidR="003C7637">
        <w:t xml:space="preserve">помощи и </w:t>
      </w:r>
      <w:r>
        <w:t>клинические рекомендации</w:t>
      </w:r>
      <w:r w:rsidR="003C7637">
        <w:t xml:space="preserve"> (при их наличии), c учетом и на основании которых (соответственно) </w:t>
      </w:r>
      <w:r>
        <w:t xml:space="preserve">оказываются медицинские услуги, </w:t>
      </w:r>
      <w:r w:rsidR="003C7637">
        <w:t xml:space="preserve">путем </w:t>
      </w:r>
      <w:r>
        <w:t>размещения на сайте</w:t>
      </w:r>
      <w:r w:rsidR="003C7637">
        <w:t xml:space="preserve"> </w:t>
      </w:r>
      <w:r>
        <w:t xml:space="preserve">исполнителя </w:t>
      </w:r>
      <w:r w:rsidR="003C7637">
        <w:t xml:space="preserve">(при наличии </w:t>
      </w:r>
      <w:r>
        <w:t>y исполнителя такого сайта) ссылок на</w:t>
      </w:r>
      <w:r w:rsidR="003C7637">
        <w:t xml:space="preserve"> «</w:t>
      </w:r>
      <w:r>
        <w:t xml:space="preserve">Официальный интернет-портал правовой </w:t>
      </w:r>
      <w:r w:rsidR="003C7637">
        <w:t>информации</w:t>
      </w:r>
      <w:r>
        <w:t xml:space="preserve">” (www.pravo. </w:t>
      </w:r>
      <w:r w:rsidR="003C7637">
        <w:rPr>
          <w:lang w:val="en-US"/>
        </w:rPr>
        <w:t>gov</w:t>
      </w:r>
      <w:r w:rsidR="003C7637" w:rsidRPr="003C7637">
        <w:t>.</w:t>
      </w:r>
      <w:r w:rsidR="003C7637">
        <w:rPr>
          <w:lang w:val="en-US"/>
        </w:rPr>
        <w:t>ru</w:t>
      </w:r>
      <w:r>
        <w:t>)</w:t>
      </w:r>
      <w:r w:rsidR="003C7637" w:rsidRPr="003C7637">
        <w:t xml:space="preserve"> </w:t>
      </w:r>
      <w:r w:rsidR="003C7637">
        <w:t>и</w:t>
      </w:r>
      <w:r>
        <w:t xml:space="preserve"> официальный сайт Министерства здравоохранения Российской</w:t>
      </w:r>
      <w:r w:rsidR="003C7637" w:rsidRPr="003C7637">
        <w:t xml:space="preserve"> </w:t>
      </w:r>
      <w:r>
        <w:t>Федерации, на котором размещен рубрикатор клинических рекомендаций,</w:t>
      </w:r>
      <w:r w:rsidR="003C7637" w:rsidRPr="003C7637">
        <w:t xml:space="preserve"> </w:t>
      </w:r>
      <w:r>
        <w:t xml:space="preserve">а также </w:t>
      </w:r>
      <w:r w:rsidR="003C7637">
        <w:t>путём</w:t>
      </w:r>
      <w:r>
        <w:t xml:space="preserve"> размещения указанных ссылок на информационных стендах;</w:t>
      </w:r>
    </w:p>
    <w:p w14:paraId="3F0E579B" w14:textId="29C25605" w:rsidR="001F2EC3" w:rsidRDefault="001F2EC3" w:rsidP="001F2EC3">
      <w:r>
        <w:t xml:space="preserve">г) сроки ожидания предоставления платных </w:t>
      </w:r>
      <w:r w:rsidR="003C7637">
        <w:t xml:space="preserve">медицинских </w:t>
      </w:r>
      <w:r>
        <w:t>услуг;</w:t>
      </w:r>
    </w:p>
    <w:p w14:paraId="3B126ABC" w14:textId="03A03840" w:rsidR="001F2EC3" w:rsidRDefault="001F2EC3" w:rsidP="001F2EC3">
      <w:r>
        <w:t>д) сведения о медицинских работниках‚ участвующих</w:t>
      </w:r>
      <w:r w:rsidR="003C7637" w:rsidRPr="003C7637">
        <w:t xml:space="preserve"> </w:t>
      </w:r>
      <w:r w:rsidR="003C7637">
        <w:t>в</w:t>
      </w:r>
      <w:r>
        <w:t xml:space="preserve"> предоставлении платных </w:t>
      </w:r>
      <w:r w:rsidR="003C7637">
        <w:t xml:space="preserve">медицинских </w:t>
      </w:r>
      <w:r>
        <w:t xml:space="preserve">услуг‚ </w:t>
      </w:r>
      <w:r w:rsidR="003C7637">
        <w:t>об</w:t>
      </w:r>
      <w:r>
        <w:t xml:space="preserve"> уровне </w:t>
      </w:r>
      <w:r w:rsidR="003C7637">
        <w:t xml:space="preserve">их </w:t>
      </w:r>
      <w:r>
        <w:t xml:space="preserve">профессионального образования </w:t>
      </w:r>
      <w:r w:rsidR="003C7637">
        <w:t>и</w:t>
      </w:r>
      <w:r>
        <w:t xml:space="preserve"> квалификации;</w:t>
      </w:r>
    </w:p>
    <w:p w14:paraId="35A6E0FA" w14:textId="78E97C44" w:rsidR="001F2EC3" w:rsidRDefault="001F2EC3" w:rsidP="001F2EC3">
      <w:r>
        <w:t>е) график работы медицинских работников, участвующих</w:t>
      </w:r>
      <w:r w:rsidR="003C7637">
        <w:t xml:space="preserve"> в</w:t>
      </w:r>
      <w:r>
        <w:t xml:space="preserve"> предоставлении платных медицинских услуг;</w:t>
      </w:r>
    </w:p>
    <w:p w14:paraId="66C47FCC" w14:textId="4E723F7B" w:rsidR="001F2EC3" w:rsidRDefault="003C7637" w:rsidP="001F2EC3">
      <w:r>
        <w:t>ж</w:t>
      </w:r>
      <w:r w:rsidR="001F2EC3">
        <w:t>) образцы договоров;</w:t>
      </w:r>
    </w:p>
    <w:p w14:paraId="1652C1CE" w14:textId="491DB24B" w:rsidR="001F2EC3" w:rsidRDefault="003C7637" w:rsidP="001F2EC3">
      <w:r>
        <w:t>з</w:t>
      </w:r>
      <w:r w:rsidR="001F2EC3">
        <w:t>) перечень категорий потребителей, имеющих право на получение</w:t>
      </w:r>
      <w:r>
        <w:t xml:space="preserve"> </w:t>
      </w:r>
      <w:r w:rsidR="001F2EC3">
        <w:t xml:space="preserve">льгот, а также перечень льгот, предоставляемых </w:t>
      </w:r>
      <w:r>
        <w:t xml:space="preserve">при оказании платных </w:t>
      </w:r>
      <w:r w:rsidR="001F2EC3">
        <w:t>медицинских услуг</w:t>
      </w:r>
      <w:r>
        <w:t xml:space="preserve">‚ в случае их </w:t>
      </w:r>
      <w:r w:rsidR="009D1D76">
        <w:t>установки</w:t>
      </w:r>
      <w:r>
        <w:t xml:space="preserve"> руководителем бюро.</w:t>
      </w:r>
    </w:p>
    <w:p w14:paraId="198126FB" w14:textId="26FB0B3A" w:rsidR="001F2EC3" w:rsidRDefault="00A565B8" w:rsidP="00C92A24">
      <w:r>
        <w:t>3.6</w:t>
      </w:r>
      <w:r w:rsidR="001F2EC3">
        <w:t xml:space="preserve">. Информация, указанная </w:t>
      </w:r>
      <w:r w:rsidR="00C92A24">
        <w:t>в</w:t>
      </w:r>
      <w:r w:rsidR="001F2EC3">
        <w:t xml:space="preserve"> пунктах </w:t>
      </w:r>
      <w:r w:rsidR="00C92A24">
        <w:t>12–15</w:t>
      </w:r>
      <w:r w:rsidR="001F2EC3">
        <w:t xml:space="preserve"> настоящих Правил</w:t>
      </w:r>
      <w:r w:rsidR="00C92A24">
        <w:t>, доводится до сведения потребителей посредством размещения на сайте бюро в сети «Интернет» и на информационных стендах (стойках) бюро в наглядной и доступной форме.</w:t>
      </w:r>
    </w:p>
    <w:p w14:paraId="7C7AA9A7" w14:textId="67C4E500" w:rsidR="001F2EC3" w:rsidRDefault="006252D2" w:rsidP="006252D2">
      <w:r>
        <w:t>И</w:t>
      </w:r>
      <w:r w:rsidR="00C92A24">
        <w:t>нформация, размещенная на информационных стендах (стойках),</w:t>
      </w:r>
      <w:r>
        <w:t xml:space="preserve"> </w:t>
      </w:r>
      <w:r w:rsidR="00C92A24">
        <w:t xml:space="preserve">должна быть доступна неограниченному кругу лиц </w:t>
      </w:r>
      <w:r>
        <w:t>в</w:t>
      </w:r>
      <w:r w:rsidR="00C92A24">
        <w:t xml:space="preserve"> течение всего</w:t>
      </w:r>
      <w:r>
        <w:t xml:space="preserve"> </w:t>
      </w:r>
      <w:r w:rsidR="00C92A24">
        <w:t xml:space="preserve">рабочего времени </w:t>
      </w:r>
      <w:r>
        <w:t>бюро.</w:t>
      </w:r>
    </w:p>
    <w:p w14:paraId="52A20AA7" w14:textId="62742EA4" w:rsidR="001F2EC3" w:rsidRDefault="00A565B8" w:rsidP="001F2EC3">
      <w:r>
        <w:t>3.7</w:t>
      </w:r>
      <w:r w:rsidR="00C92A24">
        <w:t xml:space="preserve">. </w:t>
      </w:r>
      <w:r w:rsidR="006252D2">
        <w:t>П</w:t>
      </w:r>
      <w:r w:rsidR="00C92A24">
        <w:t>ри заключении договора потребителю и (или) заказчику должна</w:t>
      </w:r>
      <w:r w:rsidR="006252D2">
        <w:t xml:space="preserve"> </w:t>
      </w:r>
      <w:r w:rsidR="00C92A24">
        <w:t xml:space="preserve">предоставляться </w:t>
      </w:r>
      <w:r w:rsidR="006252D2">
        <w:t>в</w:t>
      </w:r>
      <w:r w:rsidR="00C92A24">
        <w:t xml:space="preserve"> доступной форме информация о платных медицинских</w:t>
      </w:r>
      <w:r w:rsidR="006252D2">
        <w:t xml:space="preserve"> </w:t>
      </w:r>
      <w:r w:rsidR="00C92A24">
        <w:t>услугах, содержащая следующие сведения:</w:t>
      </w:r>
    </w:p>
    <w:p w14:paraId="70B66C16" w14:textId="69AECF00" w:rsidR="001F2EC3" w:rsidRDefault="00C92A24" w:rsidP="001F2EC3">
      <w:r>
        <w:lastRenderedPageBreak/>
        <w:t>a) порядок оказания медицинской помощи и стандарты медицинской</w:t>
      </w:r>
      <w:r w:rsidR="006252D2">
        <w:t xml:space="preserve"> </w:t>
      </w:r>
      <w:r>
        <w:t xml:space="preserve">помощи (при </w:t>
      </w:r>
      <w:r w:rsidR="006252D2">
        <w:t>наличии) ‚</w:t>
      </w:r>
      <w:r>
        <w:t xml:space="preserve"> применяемые при предоставлении платных</w:t>
      </w:r>
      <w:r w:rsidR="006252D2">
        <w:t xml:space="preserve"> </w:t>
      </w:r>
      <w:r>
        <w:t>медицинских услуг‚ а также информация о возможности осуществления</w:t>
      </w:r>
      <w:r w:rsidR="006252D2">
        <w:t xml:space="preserve"> </w:t>
      </w:r>
      <w:r>
        <w:t xml:space="preserve">отдельных консультаций или медицинских вмешательств, </w:t>
      </w:r>
      <w:r w:rsidR="006252D2">
        <w:t>в том</w:t>
      </w:r>
      <w:r>
        <w:t xml:space="preserve"> числе</w:t>
      </w:r>
      <w:r w:rsidR="006252D2">
        <w:t xml:space="preserve"> в </w:t>
      </w:r>
      <w:r>
        <w:t>объеме, превышающем объем выполняемого стандарта медицинской</w:t>
      </w:r>
      <w:r w:rsidR="006252D2">
        <w:t xml:space="preserve"> </w:t>
      </w:r>
      <w:r>
        <w:t>помощи;</w:t>
      </w:r>
    </w:p>
    <w:p w14:paraId="55195313" w14:textId="25523303" w:rsidR="001F2EC3" w:rsidRDefault="006252D2" w:rsidP="001F2EC3">
      <w:r>
        <w:t>б</w:t>
      </w:r>
      <w:r w:rsidR="00C92A24">
        <w:t>) информация о медицинском работнике, отвечающем</w:t>
      </w:r>
      <w:r>
        <w:t xml:space="preserve"> </w:t>
      </w:r>
      <w:r w:rsidR="00C92A24">
        <w:t>за предоставление соответствующей платной медицинской услуги</w:t>
      </w:r>
      <w:r>
        <w:t xml:space="preserve"> </w:t>
      </w:r>
      <w:r w:rsidR="00C92A24">
        <w:t>(его профессиональном образовании и квалификации);</w:t>
      </w:r>
    </w:p>
    <w:p w14:paraId="361B8C8E" w14:textId="4B80AF30" w:rsidR="001F2EC3" w:rsidRDefault="001F2EC3" w:rsidP="001F2EC3">
      <w:r>
        <w:t xml:space="preserve">в) </w:t>
      </w:r>
      <w:r w:rsidR="006252D2">
        <w:t>д</w:t>
      </w:r>
      <w:r>
        <w:t xml:space="preserve">ругие сведения, относящиеся к предмету </w:t>
      </w:r>
      <w:r w:rsidR="006252D2">
        <w:t>д</w:t>
      </w:r>
      <w:r>
        <w:t>оговора.</w:t>
      </w:r>
    </w:p>
    <w:p w14:paraId="55DF8E23" w14:textId="1A706A35" w:rsidR="000C28AB" w:rsidRDefault="00A565B8" w:rsidP="001F2EC3">
      <w:r>
        <w:t>3.8</w:t>
      </w:r>
      <w:r w:rsidR="000C28AB">
        <w:t xml:space="preserve">. В договоре должна содержаться информация об уведомлении потребителя и (или) заказчика о том, что в соответствие с Федеральным законом «Об основах охраны здоровья граждан в Российской Федерации» </w:t>
      </w:r>
      <w:r w:rsidR="009D1D76">
        <w:t xml:space="preserve">они </w:t>
      </w:r>
      <w:r w:rsidR="000C28AB">
        <w:t xml:space="preserve">обязаны соблюдать правила поведения в </w:t>
      </w:r>
      <w:r w:rsidR="009D1D76">
        <w:t>бюро</w:t>
      </w:r>
      <w:r w:rsidR="000C28AB">
        <w:t xml:space="preserve">. </w:t>
      </w:r>
    </w:p>
    <w:p w14:paraId="42B355B0" w14:textId="6A7C79C0" w:rsidR="001F2EC3" w:rsidRDefault="00A565B8" w:rsidP="001F2EC3">
      <w:r>
        <w:t>3.9</w:t>
      </w:r>
      <w:r w:rsidR="001F2EC3">
        <w:t xml:space="preserve">. </w:t>
      </w:r>
      <w:r w:rsidR="000C28AB">
        <w:t>И</w:t>
      </w:r>
      <w:r w:rsidR="006252D2">
        <w:t>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a также сообщает почтовый адрес или адрес электронной почты, на которые</w:t>
      </w:r>
      <w:r w:rsidR="000C28AB">
        <w:t xml:space="preserve"> </w:t>
      </w:r>
      <w:r w:rsidR="006252D2">
        <w:t>может быть направлено обращение (жалоба).</w:t>
      </w:r>
    </w:p>
    <w:p w14:paraId="0A319EA3" w14:textId="5D566A61" w:rsidR="001F2EC3" w:rsidRDefault="001F2EC3" w:rsidP="001F2EC3">
      <w:r>
        <w:t>В случае если такая информация исполнителем не предоставлена,</w:t>
      </w:r>
      <w:r w:rsidR="000C28AB">
        <w:t xml:space="preserve"> </w:t>
      </w:r>
      <w:r>
        <w:t xml:space="preserve">потребитель </w:t>
      </w:r>
      <w:r w:rsidR="000C28AB">
        <w:t>и (или) заказчик вправе направить обращение (жалобу) в любой форме и любым способом.</w:t>
      </w:r>
    </w:p>
    <w:p w14:paraId="03DB1553" w14:textId="2688E1F0" w:rsidR="001F2EC3" w:rsidRDefault="001F2EC3" w:rsidP="001F2EC3">
      <w:r>
        <w:t>Пр</w:t>
      </w:r>
      <w:r w:rsidR="000C28AB">
        <w:t>и</w:t>
      </w:r>
      <w:r>
        <w:t xml:space="preserve"> предъявлении </w:t>
      </w:r>
      <w:r w:rsidR="000C28AB">
        <w:t xml:space="preserve">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</w:t>
      </w:r>
      <w:r>
        <w:t>установленные для</w:t>
      </w:r>
      <w:r w:rsidR="000C28AB">
        <w:t xml:space="preserve"> </w:t>
      </w:r>
      <w:r>
        <w:t xml:space="preserve">удовлетворения требований потребителя Законом Российской </w:t>
      </w:r>
      <w:r w:rsidR="000C28AB">
        <w:t>федерации «</w:t>
      </w:r>
      <w:r>
        <w:t>O защите прав потребителей</w:t>
      </w:r>
      <w:r w:rsidR="000C28AB">
        <w:t>»</w:t>
      </w:r>
      <w:r>
        <w:t>.</w:t>
      </w:r>
    </w:p>
    <w:p w14:paraId="1CD81EDD" w14:textId="5D7C06DE" w:rsidR="001F2EC3" w:rsidRPr="00A8093D" w:rsidRDefault="00A565B8" w:rsidP="000C28AB">
      <w:pPr>
        <w:spacing w:before="120" w:after="120"/>
        <w:rPr>
          <w:b/>
          <w:bCs/>
        </w:rPr>
      </w:pPr>
      <w:r w:rsidRPr="00A8093D">
        <w:rPr>
          <w:b/>
          <w:bCs/>
        </w:rPr>
        <w:t>4</w:t>
      </w:r>
      <w:r w:rsidR="001F2EC3" w:rsidRPr="00A8093D">
        <w:rPr>
          <w:b/>
          <w:bCs/>
        </w:rPr>
        <w:t xml:space="preserve">. Порядок заключения Договора </w:t>
      </w:r>
      <w:r w:rsidR="00D87B2F">
        <w:rPr>
          <w:b/>
          <w:bCs/>
        </w:rPr>
        <w:t>и</w:t>
      </w:r>
      <w:r w:rsidR="001F2EC3" w:rsidRPr="00A8093D">
        <w:rPr>
          <w:b/>
          <w:bCs/>
        </w:rPr>
        <w:t xml:space="preserve"> оплаты медицинских услуг</w:t>
      </w:r>
      <w:r w:rsidR="000C28AB" w:rsidRPr="00A8093D">
        <w:rPr>
          <w:b/>
          <w:bCs/>
        </w:rPr>
        <w:t>.</w:t>
      </w:r>
    </w:p>
    <w:p w14:paraId="030DEDAA" w14:textId="0DD67574" w:rsidR="001F2EC3" w:rsidRDefault="00A565B8" w:rsidP="001F2EC3">
      <w:r>
        <w:t>4.1</w:t>
      </w:r>
      <w:r w:rsidR="001F2EC3">
        <w:t xml:space="preserve">. </w:t>
      </w:r>
      <w:r w:rsidR="009D1D76">
        <w:t>Д</w:t>
      </w:r>
      <w:r w:rsidR="000C28AB">
        <w:t xml:space="preserve">оговор заключается потребителем и (или) заказчиком c исполнителем </w:t>
      </w:r>
      <w:r w:rsidR="009D1D76">
        <w:t>в</w:t>
      </w:r>
      <w:r w:rsidR="000C28AB">
        <w:t xml:space="preserve"> письменной форме.</w:t>
      </w:r>
    </w:p>
    <w:p w14:paraId="24D7AE79" w14:textId="5304E50E" w:rsidR="001F2EC3" w:rsidRDefault="00A565B8" w:rsidP="001F2EC3">
      <w:r>
        <w:t>4.2</w:t>
      </w:r>
      <w:r w:rsidR="001F2EC3">
        <w:t xml:space="preserve">. Договор </w:t>
      </w:r>
      <w:r w:rsidR="000C28AB">
        <w:t>д</w:t>
      </w:r>
      <w:r w:rsidR="001F2EC3">
        <w:t>олжен содержать следующую информацию:</w:t>
      </w:r>
    </w:p>
    <w:p w14:paraId="04774A98" w14:textId="77777777" w:rsidR="001F2EC3" w:rsidRDefault="001F2EC3" w:rsidP="001F2EC3">
      <w:r>
        <w:t>a) сведения об исполнителе:</w:t>
      </w:r>
    </w:p>
    <w:p w14:paraId="6D5CDD5E" w14:textId="6DC82267" w:rsidR="001F2EC3" w:rsidRDefault="00E04EC6" w:rsidP="001F2EC3">
      <w:r>
        <w:t xml:space="preserve">наименование и фирменное наименование </w:t>
      </w:r>
      <w:r w:rsidR="009D1D76">
        <w:t>бюро</w:t>
      </w:r>
      <w:r>
        <w:t xml:space="preserve"> - юридического лица, адрес юридического лица в пределах его места нахождения‚ основной государственный регистрационный номер и идентификационный номер налогоплательщика;</w:t>
      </w:r>
    </w:p>
    <w:p w14:paraId="3221168F" w14:textId="669EE627" w:rsidR="001F2EC3" w:rsidRDefault="00E04EC6" w:rsidP="001F2EC3">
      <w:r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</w:t>
      </w:r>
      <w:r w:rsidR="001B3125">
        <w:t xml:space="preserve"> </w:t>
      </w:r>
      <w:r>
        <w:t xml:space="preserve">медицинскую деятельность, </w:t>
      </w:r>
      <w:r w:rsidR="001B3125">
        <w:t>в</w:t>
      </w:r>
      <w:r>
        <w:t xml:space="preserve"> соответствии c лицензией;</w:t>
      </w:r>
    </w:p>
    <w:p w14:paraId="69B7925A" w14:textId="2E623AD5" w:rsidR="001F2EC3" w:rsidRDefault="001B3125" w:rsidP="001F2EC3"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6CC435A0" w14:textId="69EC60C0" w:rsidR="001F2EC3" w:rsidRDefault="001B3125" w:rsidP="001F2EC3"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3E8871A5" w14:textId="458378F9" w:rsidR="001F2EC3" w:rsidRDefault="001B3125" w:rsidP="001F2EC3">
      <w:r>
        <w:t>данные документа, удостоверяющего личность;</w:t>
      </w:r>
    </w:p>
    <w:p w14:paraId="086E3B35" w14:textId="609C149E" w:rsidR="001F2EC3" w:rsidRDefault="001B3125" w:rsidP="001F2EC3">
      <w:r>
        <w:t>в) сведения о законном представителе потребителя или лице, заключающем договор от имени потребителя:</w:t>
      </w:r>
    </w:p>
    <w:p w14:paraId="26ECEB24" w14:textId="4E6939CD" w:rsidR="001F2EC3" w:rsidRDefault="001B3125" w:rsidP="001F2EC3">
      <w:r>
        <w:t>фамилия, имя и отчество (при наличии), адрес места жительства и телефон;</w:t>
      </w:r>
    </w:p>
    <w:p w14:paraId="70692181" w14:textId="2CB485EB" w:rsidR="001F2EC3" w:rsidRDefault="001B3125" w:rsidP="001F2EC3">
      <w:r>
        <w:t>данные документа, удостоверяющего личность;</w:t>
      </w:r>
    </w:p>
    <w:p w14:paraId="2BC4C7E0" w14:textId="6EB002C4" w:rsidR="001F2EC3" w:rsidRDefault="001B3125" w:rsidP="001F2EC3">
      <w:r>
        <w:t>г) сведения о заказчике (в том числе если заказчик и законный представитель являются одним лицом):</w:t>
      </w:r>
    </w:p>
    <w:p w14:paraId="526A6EA4" w14:textId="2F624ACF" w:rsidR="001F2EC3" w:rsidRDefault="001B3125" w:rsidP="001F2EC3">
      <w:r>
        <w:t>фамилия, имя и отчество (при наличии), адрес места жительства и телефон заказчика - физического лица;</w:t>
      </w:r>
    </w:p>
    <w:p w14:paraId="630B3620" w14:textId="5D8C3662" w:rsidR="001F2EC3" w:rsidRDefault="001B3125" w:rsidP="001F2EC3">
      <w:r>
        <w:t>данные документа, удостоверяющего личность заказчика;</w:t>
      </w:r>
    </w:p>
    <w:p w14:paraId="7A4AE047" w14:textId="6991DD31" w:rsidR="001F2EC3" w:rsidRDefault="001B3125" w:rsidP="001F2EC3">
      <w:r>
        <w:t>данные документа, удостоверяющего личность законного представителя потребителя;</w:t>
      </w:r>
    </w:p>
    <w:p w14:paraId="46DCB3A3" w14:textId="3E8C3D27" w:rsidR="001F2EC3" w:rsidRDefault="001B3125" w:rsidP="001F2EC3">
      <w:r>
        <w:lastRenderedPageBreak/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64E3C82F" w14:textId="57C20BAD" w:rsidR="001F2EC3" w:rsidRDefault="001B3125" w:rsidP="001F2EC3">
      <w:r>
        <w:t>д) перечень платных медицинских услуг‚ предоставляемых в соответствии с договором;</w:t>
      </w:r>
    </w:p>
    <w:p w14:paraId="3FBB4E71" w14:textId="6DFA0170" w:rsidR="001F2EC3" w:rsidRDefault="001B3125" w:rsidP="001F2EC3">
      <w:r>
        <w:t>е) стоимость платных медицинских услуг‚ сроки и порядок их оплаты;</w:t>
      </w:r>
    </w:p>
    <w:p w14:paraId="65F23284" w14:textId="6D25EE37" w:rsidR="001F2EC3" w:rsidRDefault="001B3125" w:rsidP="001F2EC3">
      <w:r>
        <w:t>ж) условия и сроки ожидания платных медицинских услуг;</w:t>
      </w:r>
    </w:p>
    <w:p w14:paraId="7B76DD6F" w14:textId="261036F4" w:rsidR="001F2EC3" w:rsidRDefault="001B3125" w:rsidP="001F2EC3">
      <w:r>
        <w:t>з) сведения о лице, заключающем договор от имени исполнителя:</w:t>
      </w:r>
    </w:p>
    <w:p w14:paraId="6D8D614F" w14:textId="5B5703F2" w:rsidR="001F2EC3" w:rsidRDefault="001B3125" w:rsidP="001F2EC3">
      <w:r>
        <w:t>фамилия, имя, отчество (при наличии);</w:t>
      </w:r>
    </w:p>
    <w:p w14:paraId="662CFB86" w14:textId="3242F44F" w:rsidR="001F2EC3" w:rsidRDefault="001B3125" w:rsidP="001F2EC3">
      <w:r>
        <w:t>д</w:t>
      </w:r>
      <w:r w:rsidR="001F2EC3">
        <w:t>олжность;</w:t>
      </w:r>
    </w:p>
    <w:p w14:paraId="0EEB5365" w14:textId="77777777" w:rsidR="001F2EC3" w:rsidRDefault="001F2EC3" w:rsidP="001F2EC3">
      <w:r>
        <w:t>документ, подтверждающий полномочия указанного лица;</w:t>
      </w:r>
    </w:p>
    <w:p w14:paraId="35757A75" w14:textId="2E5E93AB" w:rsidR="001F2EC3" w:rsidRDefault="001B3125" w:rsidP="001F2EC3">
      <w:r>
        <w:t xml:space="preserve">и) подписи исполнителя и потребителя (заказчика), </w:t>
      </w:r>
      <w:r w:rsidR="00A02D41">
        <w:t>а в случае, если</w:t>
      </w:r>
      <w:r>
        <w:t xml:space="preserve"> заказчик является юридическим лицом, - должность лица, заключающего</w:t>
      </w:r>
      <w:r w:rsidR="00A02D41">
        <w:t xml:space="preserve"> </w:t>
      </w:r>
      <w:r>
        <w:t>договор от имени заказчика;</w:t>
      </w:r>
    </w:p>
    <w:p w14:paraId="2E9D2C92" w14:textId="6A1122BC" w:rsidR="001F2EC3" w:rsidRDefault="001B3125" w:rsidP="001F2EC3">
      <w:r>
        <w:t>к) ответственность сторон за невыполнение условий договора;</w:t>
      </w:r>
    </w:p>
    <w:p w14:paraId="11691429" w14:textId="610DEF77" w:rsidR="001F2EC3" w:rsidRDefault="001B3125" w:rsidP="001F2EC3">
      <w:r>
        <w:t>л) порядок изменения и расторжения договора;</w:t>
      </w:r>
    </w:p>
    <w:p w14:paraId="058D3D78" w14:textId="50D19509" w:rsidR="001F2EC3" w:rsidRDefault="001B3125" w:rsidP="001F2EC3">
      <w:r>
        <w:t>м) порядок и условия выдачи потребителю (законному</w:t>
      </w:r>
      <w:r w:rsidR="00A02D41">
        <w:t xml:space="preserve"> </w:t>
      </w:r>
      <w:r>
        <w:t>представителю потребителя) после исполнения договора исполнителем</w:t>
      </w:r>
      <w:r w:rsidR="00A02D41">
        <w:t xml:space="preserve"> </w:t>
      </w:r>
      <w:r>
        <w:t>медицинских документов</w:t>
      </w:r>
      <w:r w:rsidR="009D1D76">
        <w:t>,</w:t>
      </w:r>
      <w:r>
        <w:t xml:space="preserve"> отражающих </w:t>
      </w:r>
      <w:r w:rsidR="009D1D76">
        <w:t>результаты судебно-медицинской деятельности (заключений эксперта, заключений специалиста, актов исследования и обследования и т.д.)</w:t>
      </w:r>
      <w:r w:rsidR="001313B3">
        <w:t xml:space="preserve"> </w:t>
      </w:r>
      <w:r w:rsidR="001F2EC3">
        <w:t xml:space="preserve">без взимания </w:t>
      </w:r>
      <w:r w:rsidR="00A02D41">
        <w:t>д</w:t>
      </w:r>
      <w:r w:rsidR="001F2EC3">
        <w:t>ополнительной платы;</w:t>
      </w:r>
    </w:p>
    <w:p w14:paraId="28AF959E" w14:textId="77777777" w:rsidR="001F2EC3" w:rsidRDefault="001F2EC3" w:rsidP="001F2EC3">
      <w:r>
        <w:t>и) иные условия‚ определяемые по соглашению сторон.</w:t>
      </w:r>
    </w:p>
    <w:p w14:paraId="649DEE82" w14:textId="3BD34EDC" w:rsidR="001F2EC3" w:rsidRDefault="00A565B8" w:rsidP="001F2EC3">
      <w:r>
        <w:t>4.3</w:t>
      </w:r>
      <w:r w:rsidR="001F2EC3">
        <w:t xml:space="preserve">. До </w:t>
      </w:r>
      <w:r w:rsidR="00A02D41">
        <w:t xml:space="preserve">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</w:t>
      </w:r>
      <w:proofErr w:type="gramStart"/>
      <w:r w:rsidR="00A02D41">
        <w:t>услугу)‚</w:t>
      </w:r>
      <w:proofErr w:type="gramEnd"/>
      <w:r w:rsidR="00A02D41">
        <w:t xml:space="preserve"> может снизить качество предоставляемой платной медицинской услуги, повлечь за собой невозможность ее завершения в срок</w:t>
      </w:r>
      <w:r w:rsidR="001F2EC3">
        <w:t>.</w:t>
      </w:r>
    </w:p>
    <w:p w14:paraId="0DC01706" w14:textId="6BDF6437" w:rsidR="001F2EC3" w:rsidRDefault="00A565B8" w:rsidP="001F2EC3">
      <w:r>
        <w:t>4.4</w:t>
      </w:r>
      <w:r w:rsidR="001F2EC3">
        <w:t xml:space="preserve">. Договор составляется </w:t>
      </w:r>
      <w:r w:rsidR="00A02D41">
        <w:t>в</w:t>
      </w:r>
      <w:r w:rsidR="001F2EC3">
        <w:t xml:space="preserve"> 3 экземплярах, один из которых</w:t>
      </w:r>
      <w:r w:rsidR="00A02D41">
        <w:t xml:space="preserve"> </w:t>
      </w:r>
      <w:r w:rsidR="001F2EC3">
        <w:t>находится у исполнителя, второй - у заказчика, третий - y потребителя.</w:t>
      </w:r>
    </w:p>
    <w:p w14:paraId="1C38EE9B" w14:textId="13EFA369" w:rsidR="001F2EC3" w:rsidRDefault="00A02D41" w:rsidP="001F2EC3">
      <w:r>
        <w:t xml:space="preserve">В случае если договор заключается потребителем и исполнителем, он составляется </w:t>
      </w:r>
      <w:r w:rsidR="00C50126">
        <w:t>в</w:t>
      </w:r>
      <w:r>
        <w:t xml:space="preserve"> 2 экземплярах (кроме случаев заключения договора дистанционным способом).</w:t>
      </w:r>
    </w:p>
    <w:p w14:paraId="65075D34" w14:textId="365A009D" w:rsidR="001F2EC3" w:rsidRDefault="001F2EC3" w:rsidP="001F2EC3">
      <w:r>
        <w:t xml:space="preserve">Договор хранится </w:t>
      </w:r>
      <w:r w:rsidR="00C50126">
        <w:t>в</w:t>
      </w:r>
      <w:r>
        <w:t xml:space="preserve"> порядке, определенном законодательством</w:t>
      </w:r>
      <w:r w:rsidR="00C50126">
        <w:t xml:space="preserve"> </w:t>
      </w:r>
      <w:r>
        <w:t>Росси</w:t>
      </w:r>
      <w:r w:rsidR="00C50126">
        <w:t xml:space="preserve">и </w:t>
      </w:r>
      <w:r>
        <w:t xml:space="preserve">об архивном деле </w:t>
      </w:r>
      <w:r w:rsidR="00C50126">
        <w:t xml:space="preserve">в </w:t>
      </w:r>
      <w:r>
        <w:t>Российской Федерации.</w:t>
      </w:r>
    </w:p>
    <w:p w14:paraId="3FDA63E8" w14:textId="7635C0F3" w:rsidR="001F2EC3" w:rsidRDefault="00A565B8" w:rsidP="001F2EC3">
      <w:r>
        <w:t>4.5</w:t>
      </w:r>
      <w:r w:rsidR="001F2EC3">
        <w:t xml:space="preserve">. </w:t>
      </w:r>
      <w:r w:rsidR="00C50126">
        <w:t xml:space="preserve">На предоставление платных медицинских услуг может быть составлена смета. </w:t>
      </w:r>
      <w:r w:rsidR="00191B95">
        <w:t>Е</w:t>
      </w:r>
      <w:r w:rsidR="00C50126">
        <w:t>е составление по требованию потребителя и (или) заказчика или исполнителя является обязательным, при этом она является неотъемлемой частью договора</w:t>
      </w:r>
      <w:r w:rsidR="001F2EC3">
        <w:t>.</w:t>
      </w:r>
    </w:p>
    <w:p w14:paraId="0E94A5EC" w14:textId="781AC745" w:rsidR="001F2EC3" w:rsidRDefault="00A565B8" w:rsidP="001F2EC3">
      <w:r>
        <w:t>4.</w:t>
      </w:r>
      <w:r w:rsidR="00765226">
        <w:t>6</w:t>
      </w:r>
      <w:r w:rsidR="001F2EC3">
        <w:t>. B случае если при предоставлении платных медицинских услуг</w:t>
      </w:r>
      <w:r w:rsidR="00E51960">
        <w:t xml:space="preserve"> </w:t>
      </w:r>
      <w:r w:rsidR="001F2EC3">
        <w:t>требуется предоставление на возмездной основе дополнительных</w:t>
      </w:r>
      <w:r w:rsidR="00E51960">
        <w:t xml:space="preserve"> </w:t>
      </w:r>
      <w:r w:rsidR="001F2EC3">
        <w:t>медицинских услуг‚ не предусмотренных договором, исполнитель обязан</w:t>
      </w:r>
      <w:r w:rsidR="00E51960">
        <w:t xml:space="preserve"> </w:t>
      </w:r>
      <w:r w:rsidR="001F2EC3">
        <w:t xml:space="preserve">предупредить об этом потребителя </w:t>
      </w:r>
      <w:r w:rsidR="00E51960">
        <w:t>и</w:t>
      </w:r>
      <w:r w:rsidR="001F2EC3">
        <w:t xml:space="preserve"> (или) заказчика.</w:t>
      </w:r>
    </w:p>
    <w:p w14:paraId="6C296E4F" w14:textId="2B1928B5" w:rsidR="001F2EC3" w:rsidRDefault="001F2EC3" w:rsidP="001F2EC3">
      <w:r>
        <w:t xml:space="preserve">Без </w:t>
      </w:r>
      <w:r w:rsidR="001060AD">
        <w:t>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</w:t>
      </w:r>
      <w:r>
        <w:t>.</w:t>
      </w:r>
    </w:p>
    <w:p w14:paraId="036A27F9" w14:textId="55C6FDBD" w:rsidR="001F2EC3" w:rsidRDefault="00A565B8" w:rsidP="001F2EC3">
      <w:r>
        <w:t>4.</w:t>
      </w:r>
      <w:r w:rsidR="00872AD8">
        <w:t>7</w:t>
      </w:r>
      <w:r w:rsidR="001F2EC3">
        <w:t xml:space="preserve">. </w:t>
      </w:r>
      <w:r w:rsidR="00B23758">
        <w:t>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пунктом 10 части 2 статьи 81 Федерального закона "Об основах охраны здоровья граждан в российской федерации".</w:t>
      </w:r>
    </w:p>
    <w:p w14:paraId="6C14A3D1" w14:textId="098E3431" w:rsidR="001F2EC3" w:rsidRDefault="00A565B8" w:rsidP="001F2EC3">
      <w:r>
        <w:t>4.</w:t>
      </w:r>
      <w:r w:rsidR="000F23BD">
        <w:t>8</w:t>
      </w:r>
      <w:r w:rsidR="001F2EC3">
        <w:t xml:space="preserve">. В </w:t>
      </w:r>
      <w:r w:rsidR="00B23758">
        <w:t>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11C9540A" w14:textId="252416A3" w:rsidR="001F2EC3" w:rsidRDefault="00A565B8" w:rsidP="001F2EC3">
      <w:r>
        <w:lastRenderedPageBreak/>
        <w:t>4.</w:t>
      </w:r>
      <w:r w:rsidR="000F23BD">
        <w:t>9</w:t>
      </w:r>
      <w:r w:rsidR="001F2EC3">
        <w:t xml:space="preserve">. </w:t>
      </w:r>
      <w:r w:rsidR="00B23758">
        <w:t>Потребитель и (или) заказчик обязаны оплатить оказанную исполнителем медицинскую услугу (выполненную работу) в порядке и сроки‚ которые установлены договором.</w:t>
      </w:r>
    </w:p>
    <w:p w14:paraId="53648685" w14:textId="4315CDAF" w:rsidR="001F2EC3" w:rsidRDefault="00A565B8" w:rsidP="001F2EC3">
      <w:r>
        <w:t>4.1</w:t>
      </w:r>
      <w:r w:rsidR="000F23BD">
        <w:t>0</w:t>
      </w:r>
      <w:r w:rsidR="001F2EC3">
        <w:t xml:space="preserve">. </w:t>
      </w:r>
      <w:r w:rsidR="00B23758">
        <w:t>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документ‚ подтверждающий произведенную оплату предоставленных медицинских услуг (кассовый чек или бланк строгой отчетности</w:t>
      </w:r>
      <w:r w:rsidR="001F2EC3">
        <w:t>).</w:t>
      </w:r>
    </w:p>
    <w:p w14:paraId="01703E2A" w14:textId="39D9B4B2" w:rsidR="001F2EC3" w:rsidRDefault="00A565B8" w:rsidP="001F2EC3">
      <w:r>
        <w:t>4.1</w:t>
      </w:r>
      <w:r w:rsidR="000F23BD">
        <w:t>1</w:t>
      </w:r>
      <w:r w:rsidR="001F2EC3">
        <w:t xml:space="preserve">. </w:t>
      </w:r>
      <w:r w:rsidR="00226A9D">
        <w:t>Бюро</w:t>
      </w:r>
      <w:r w:rsidR="00B23758">
        <w:t xml:space="preserve"> выдает иной документ, подтверждающий факт осуществления расчета, в случаях, если в соответствии с требованиями законодательства </w:t>
      </w:r>
      <w:r w:rsidR="00226A9D">
        <w:t>России</w:t>
      </w:r>
      <w:r w:rsidR="00B23758">
        <w:t xml:space="preserve"> о применении контрольно-кассовой техники y </w:t>
      </w:r>
      <w:r w:rsidR="00226A9D">
        <w:t>бюро</w:t>
      </w:r>
      <w:r w:rsidR="00B23758">
        <w:t xml:space="preserve"> отсутствует обязанность по применению контрольно-кассовой техники при осуществлении расчетов.</w:t>
      </w:r>
    </w:p>
    <w:p w14:paraId="3F9B1E83" w14:textId="08C29931" w:rsidR="001F2EC3" w:rsidRDefault="00A565B8" w:rsidP="001F2EC3">
      <w:r>
        <w:t>4.1</w:t>
      </w:r>
      <w:r w:rsidR="006F7D6A">
        <w:t>2</w:t>
      </w:r>
      <w:r w:rsidR="001F2EC3">
        <w:t xml:space="preserve">. В </w:t>
      </w:r>
      <w:r w:rsidR="00920FD9">
        <w:t xml:space="preserve">целях защиты прав потребителя </w:t>
      </w:r>
      <w:r w:rsidR="00226A9D">
        <w:t>бюро</w:t>
      </w:r>
      <w:r w:rsidR="00920FD9">
        <w:t xml:space="preserve">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услуги:</w:t>
      </w:r>
    </w:p>
    <w:p w14:paraId="5ABE4DE5" w14:textId="2A0C5808" w:rsidR="001F2EC3" w:rsidRDefault="001F2EC3" w:rsidP="001F2EC3">
      <w:r>
        <w:t xml:space="preserve">a) </w:t>
      </w:r>
      <w:r w:rsidR="00920FD9">
        <w:t>копия договора с приложениями и дополнительными соглашениями к нему (в случае заключения);</w:t>
      </w:r>
    </w:p>
    <w:p w14:paraId="2CEA37AD" w14:textId="4C3F35DF" w:rsidR="001F2EC3" w:rsidRDefault="00920FD9" w:rsidP="001F2EC3">
      <w:r>
        <w:t>б) справка об оплате медицинских услуг по установленной форме;</w:t>
      </w:r>
    </w:p>
    <w:p w14:paraId="121FE3B4" w14:textId="36E82C82" w:rsidR="001F2EC3" w:rsidRDefault="00A565B8" w:rsidP="001F2EC3">
      <w:r>
        <w:t>4.1</w:t>
      </w:r>
      <w:r w:rsidR="006F7D6A">
        <w:t>3</w:t>
      </w:r>
      <w:r w:rsidR="001F2EC3">
        <w:t xml:space="preserve">. Заключение </w:t>
      </w:r>
      <w:r w:rsidR="00872304">
        <w:t xml:space="preserve">договора и оплата медицинских услуг заказчиком </w:t>
      </w:r>
      <w:r w:rsidR="00226A9D">
        <w:t>в</w:t>
      </w:r>
      <w:r w:rsidR="00872304">
        <w:t xml:space="preserve">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027182C7" w14:textId="1B1BCBE3" w:rsidR="001F2EC3" w:rsidRPr="00A8093D" w:rsidRDefault="00A565B8" w:rsidP="00FD5915">
      <w:pPr>
        <w:spacing w:before="120" w:after="120"/>
        <w:rPr>
          <w:b/>
          <w:bCs/>
        </w:rPr>
      </w:pPr>
      <w:r w:rsidRPr="00A8093D">
        <w:rPr>
          <w:b/>
          <w:bCs/>
        </w:rPr>
        <w:t>5</w:t>
      </w:r>
      <w:r w:rsidR="00FD5915" w:rsidRPr="00A8093D">
        <w:rPr>
          <w:b/>
          <w:bCs/>
        </w:rPr>
        <w:t>. Порядок предоставления платных медицинских услуг</w:t>
      </w:r>
      <w:r w:rsidR="00694BA8" w:rsidRPr="00A8093D">
        <w:rPr>
          <w:b/>
          <w:bCs/>
        </w:rPr>
        <w:t>.</w:t>
      </w:r>
    </w:p>
    <w:p w14:paraId="0CE4AF8C" w14:textId="748B667D" w:rsidR="001F2EC3" w:rsidRDefault="00A565B8" w:rsidP="001F2EC3">
      <w:r>
        <w:t>5.1</w:t>
      </w:r>
      <w:r w:rsidR="001F2EC3">
        <w:t xml:space="preserve">. Исполнитель </w:t>
      </w:r>
      <w:r w:rsidR="00694BA8">
        <w:t xml:space="preserve">предоставляет платные медицинские услуги‚ качество которых должно соответствовать условиям договора, а при отсутствии </w:t>
      </w:r>
      <w:r w:rsidR="00E25474">
        <w:t>в</w:t>
      </w:r>
      <w:r w:rsidR="00694BA8">
        <w:t xml:space="preserve"> договоре условий об их качестве - требованиям, предъявляемым </w:t>
      </w:r>
      <w:r w:rsidR="00E25474">
        <w:t>к</w:t>
      </w:r>
      <w:r w:rsidR="00694BA8">
        <w:t xml:space="preserve"> таким услугам.</w:t>
      </w:r>
    </w:p>
    <w:p w14:paraId="5DBD698E" w14:textId="64058265" w:rsidR="001F2EC3" w:rsidRDefault="00694BA8" w:rsidP="001F2EC3">
      <w:r>
        <w:t xml:space="preserve">В случае если федеральным законом или иными нормативными правовыми актами </w:t>
      </w:r>
      <w:r w:rsidR="00E25474">
        <w:t>России</w:t>
      </w:r>
      <w:r w:rsidR="001F2EC3">
        <w:t xml:space="preserve"> предусмотрены обязательные</w:t>
      </w:r>
      <w:r w:rsidR="00FD5915">
        <w:t xml:space="preserve"> </w:t>
      </w:r>
      <w:r w:rsidR="001F2EC3">
        <w:t xml:space="preserve">требования </w:t>
      </w:r>
      <w:r w:rsidR="00E25474">
        <w:t>к</w:t>
      </w:r>
      <w:r w:rsidR="001F2EC3">
        <w:t xml:space="preserve"> качеству медицинских услуг‚ качество предоставляемых</w:t>
      </w:r>
      <w:r w:rsidR="00FD5915">
        <w:t xml:space="preserve"> </w:t>
      </w:r>
      <w:r w:rsidR="001F2EC3">
        <w:t xml:space="preserve">платных медицинских услуг должно </w:t>
      </w:r>
      <w:r>
        <w:t>соответствовать этим требованиям.</w:t>
      </w:r>
    </w:p>
    <w:p w14:paraId="415A70D7" w14:textId="334B0811" w:rsidR="001F2EC3" w:rsidRDefault="00A565B8" w:rsidP="001F2EC3">
      <w:r>
        <w:t>5.2</w:t>
      </w:r>
      <w:r w:rsidR="001F2EC3">
        <w:t xml:space="preserve">. Платные медицинские услуги предоставляются </w:t>
      </w:r>
      <w:r w:rsidR="00694BA8">
        <w:t xml:space="preserve">при наличии информированного добровольного согласия потребителя (законного представителя потребителя), данного </w:t>
      </w:r>
      <w:r w:rsidR="00E25474">
        <w:t>в</w:t>
      </w:r>
      <w:r w:rsidR="00694BA8">
        <w:t xml:space="preserve"> порядке, установленном законодательством </w:t>
      </w:r>
      <w:r w:rsidR="001F2EC3">
        <w:t xml:space="preserve">Российской </w:t>
      </w:r>
      <w:r w:rsidR="00694BA8">
        <w:t>Федерации</w:t>
      </w:r>
      <w:r w:rsidR="001F2EC3">
        <w:t xml:space="preserve"> об охране здоровья граждан.</w:t>
      </w:r>
    </w:p>
    <w:p w14:paraId="717722E6" w14:textId="18425098" w:rsidR="001F2EC3" w:rsidRDefault="00A565B8" w:rsidP="001F2EC3">
      <w:r>
        <w:t>5.3</w:t>
      </w:r>
      <w:r w:rsidR="001F2EC3">
        <w:t xml:space="preserve">. Исполнитель </w:t>
      </w:r>
      <w:r w:rsidR="00694BA8">
        <w:t xml:space="preserve">обязан при предоставлении платных медицинских услуг соблюдать установленные законодательством </w:t>
      </w:r>
      <w:r w:rsidR="00E25474">
        <w:t>России</w:t>
      </w:r>
      <w:r w:rsidR="001F2EC3">
        <w:t xml:space="preserve"> требования </w:t>
      </w:r>
      <w:r w:rsidR="00E25474">
        <w:t>к</w:t>
      </w:r>
      <w:r w:rsidR="00694BA8">
        <w:t xml:space="preserve"> оформлению и ведению медицинской документации‚ учетных и отчетных статистических форм, порядку и срокам их представления.</w:t>
      </w:r>
    </w:p>
    <w:p w14:paraId="65BFBFC8" w14:textId="32F6FB6B" w:rsidR="001F2EC3" w:rsidRDefault="00A565B8" w:rsidP="001F2EC3">
      <w:r>
        <w:t>5.4</w:t>
      </w:r>
      <w:r w:rsidR="001F2EC3">
        <w:t>. Исполнитель предоставляет потребителю (законному</w:t>
      </w:r>
      <w:r w:rsidR="00FD5915">
        <w:t xml:space="preserve"> </w:t>
      </w:r>
      <w:r w:rsidR="001F2EC3">
        <w:t xml:space="preserve">представителю потребителя) по его требованию </w:t>
      </w:r>
      <w:r w:rsidR="009C01B6">
        <w:t>и в доступной для него форме информацию</w:t>
      </w:r>
      <w:r w:rsidR="001F2EC3">
        <w:t>:</w:t>
      </w:r>
    </w:p>
    <w:p w14:paraId="355141BE" w14:textId="15F3B754" w:rsidR="001F2EC3" w:rsidRDefault="001F2EC3" w:rsidP="001F2EC3">
      <w:r>
        <w:t xml:space="preserve">a) </w:t>
      </w:r>
      <w:r w:rsidR="009C01B6">
        <w:t>о состоянии его здоровья, включая сведения о результатах обследования, диагнозе, возможных вариантах и последствиях медицинского вмешательства</w:t>
      </w:r>
      <w:r w:rsidR="00E25474">
        <w:t>;</w:t>
      </w:r>
    </w:p>
    <w:p w14:paraId="7C89F4DA" w14:textId="5C3AF552" w:rsidR="001F2EC3" w:rsidRDefault="001F2EC3" w:rsidP="001F2EC3">
      <w:r>
        <w:t xml:space="preserve">6) </w:t>
      </w:r>
      <w:r w:rsidR="009C01B6">
        <w:t>об используемых при предоставлении платных медицинских услуг медицинских изделиях, в том числе о сроках их годности (гарантийных сроках), показаниях (противопоказаниях) к применению.</w:t>
      </w:r>
    </w:p>
    <w:p w14:paraId="7C5B933C" w14:textId="5B09EF16" w:rsidR="001F2EC3" w:rsidRDefault="00A565B8" w:rsidP="001F2EC3">
      <w:r>
        <w:t>5.5</w:t>
      </w:r>
      <w:r w:rsidR="001F2EC3">
        <w:t xml:space="preserve">. </w:t>
      </w:r>
      <w:r w:rsidR="009C01B6">
        <w:t xml:space="preserve">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c указаниями </w:t>
      </w:r>
      <w:r w:rsidR="001F2EC3">
        <w:t>Центрального</w:t>
      </w:r>
      <w:r w:rsidR="004817AA">
        <w:t xml:space="preserve"> </w:t>
      </w:r>
      <w:r w:rsidR="001F2EC3">
        <w:t>банка Российской Федерации.</w:t>
      </w:r>
    </w:p>
    <w:p w14:paraId="60CED2DD" w14:textId="38B684F9" w:rsidR="001F2EC3" w:rsidRDefault="009C01B6" w:rsidP="001F2EC3">
      <w:r>
        <w:t xml:space="preserve"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</w:t>
      </w:r>
      <w:r w:rsidR="001F2EC3">
        <w:t>Центральным банком Российской</w:t>
      </w:r>
      <w:r w:rsidR="004817AA">
        <w:t xml:space="preserve"> </w:t>
      </w:r>
      <w:r w:rsidR="001F2EC3">
        <w:t xml:space="preserve">Федерации </w:t>
      </w:r>
      <w:r>
        <w:t xml:space="preserve">в </w:t>
      </w:r>
      <w:r>
        <w:lastRenderedPageBreak/>
        <w:t xml:space="preserve">перечень респондентов, несет ответственность‚ предусмотренную законодательством </w:t>
      </w:r>
      <w:r w:rsidR="001F2EC3">
        <w:t>Российской Федерации.</w:t>
      </w:r>
    </w:p>
    <w:p w14:paraId="16854D43" w14:textId="5DD8E842" w:rsidR="001F2EC3" w:rsidRDefault="00A565B8" w:rsidP="001F2EC3">
      <w:r>
        <w:t>5.6</w:t>
      </w:r>
      <w:r w:rsidR="001F2EC3">
        <w:t xml:space="preserve">. </w:t>
      </w:r>
      <w:r w:rsidR="00DB1403">
        <w:t xml:space="preserve">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c главой III закона </w:t>
      </w:r>
      <w:r w:rsidR="001F2EC3">
        <w:t xml:space="preserve">Российской </w:t>
      </w:r>
      <w:r w:rsidR="00DB1403">
        <w:t>Федерации</w:t>
      </w:r>
      <w:r w:rsidR="001F2EC3">
        <w:t xml:space="preserve"> </w:t>
      </w:r>
      <w:r w:rsidR="00DB1403">
        <w:t>«</w:t>
      </w:r>
      <w:r w:rsidR="001F2EC3">
        <w:t>О защите прав потребителей</w:t>
      </w:r>
      <w:r w:rsidR="00DB1403">
        <w:t>»</w:t>
      </w:r>
      <w:r w:rsidR="001F2EC3">
        <w:t>.</w:t>
      </w:r>
    </w:p>
    <w:p w14:paraId="23AD0AD1" w14:textId="795FA3EC" w:rsidR="001F2EC3" w:rsidRDefault="00A565B8" w:rsidP="001F2EC3">
      <w:r>
        <w:t>5.7</w:t>
      </w:r>
      <w:r w:rsidR="001F2EC3">
        <w:t xml:space="preserve">. Оплата </w:t>
      </w:r>
      <w:r w:rsidR="00DB1403">
        <w:t xml:space="preserve">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законом </w:t>
      </w:r>
      <w:r w:rsidR="001F2EC3">
        <w:t xml:space="preserve">Российской </w:t>
      </w:r>
      <w:r w:rsidR="00DB1403">
        <w:t>Федерации</w:t>
      </w:r>
      <w:r w:rsidR="001F2EC3">
        <w:t xml:space="preserve"> </w:t>
      </w:r>
      <w:r w:rsidR="00DB1403">
        <w:t>«</w:t>
      </w:r>
      <w:r w:rsidR="001F2EC3">
        <w:t>O защите прав потребителей</w:t>
      </w:r>
      <w:r w:rsidR="00DB1403">
        <w:t>»</w:t>
      </w:r>
      <w:r w:rsidR="001F2EC3">
        <w:t>.</w:t>
      </w:r>
    </w:p>
    <w:p w14:paraId="050A5223" w14:textId="2EF00212" w:rsidR="001F2EC3" w:rsidRPr="00A8093D" w:rsidRDefault="00A565B8" w:rsidP="004817AA">
      <w:pPr>
        <w:spacing w:before="120" w:after="120"/>
        <w:rPr>
          <w:b/>
          <w:bCs/>
        </w:rPr>
      </w:pPr>
      <w:r w:rsidRPr="00A8093D">
        <w:rPr>
          <w:b/>
          <w:bCs/>
        </w:rPr>
        <w:t>6</w:t>
      </w:r>
      <w:r w:rsidR="001F2EC3" w:rsidRPr="00A8093D">
        <w:rPr>
          <w:b/>
          <w:bCs/>
        </w:rPr>
        <w:t xml:space="preserve">. Особенности оказания </w:t>
      </w:r>
      <w:r w:rsidR="00DB1403" w:rsidRPr="00A8093D">
        <w:rPr>
          <w:b/>
          <w:bCs/>
        </w:rPr>
        <w:t>медицинских услуг (выполнения работ) при заключении договора дистанционным способом.</w:t>
      </w:r>
    </w:p>
    <w:p w14:paraId="1251794C" w14:textId="11ED71D6" w:rsidR="001F2EC3" w:rsidRDefault="00A565B8" w:rsidP="001F2EC3">
      <w:r>
        <w:t>6.</w:t>
      </w:r>
      <w:r w:rsidR="006554BB">
        <w:t>1</w:t>
      </w:r>
      <w:r w:rsidR="001F2EC3">
        <w:t xml:space="preserve">. Договор может </w:t>
      </w:r>
      <w:r w:rsidR="00EB1A44">
        <w:t xml:space="preserve">быть заключен посредством использования сети </w:t>
      </w:r>
      <w:r w:rsidR="006554BB">
        <w:t>«</w:t>
      </w:r>
      <w:r w:rsidR="00EB1A44">
        <w:t>Интернет</w:t>
      </w:r>
      <w:r w:rsidR="006554BB">
        <w:t>»</w:t>
      </w:r>
      <w:r w:rsidR="00EB1A44">
        <w:t xml:space="preserve">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150B3F89" w14:textId="37CBF2CA" w:rsidR="001F2EC3" w:rsidRDefault="00A565B8" w:rsidP="001F2EC3">
      <w:r>
        <w:t>6.</w:t>
      </w:r>
      <w:r w:rsidR="006554BB">
        <w:t>2</w:t>
      </w:r>
      <w:r w:rsidR="001F2EC3">
        <w:t xml:space="preserve">. </w:t>
      </w:r>
      <w:r w:rsidR="006554BB">
        <w:t>П</w:t>
      </w:r>
      <w:r w:rsidR="00267CE6">
        <w:t>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40A5D33C" w14:textId="57E3E06A" w:rsidR="001F2EC3" w:rsidRDefault="00267CE6" w:rsidP="001F2EC3">
      <w:r>
        <w:t xml:space="preserve">a) наименование (фирменное наименование) </w:t>
      </w:r>
      <w:r w:rsidR="006554BB">
        <w:t>бюро</w:t>
      </w:r>
      <w:r>
        <w:t>;</w:t>
      </w:r>
    </w:p>
    <w:p w14:paraId="4E5F2936" w14:textId="1B49F2DD" w:rsidR="001F2EC3" w:rsidRDefault="00267CE6" w:rsidP="001F2EC3">
      <w:r>
        <w:t>б) основной государственный регистрационный номер исполнителя;</w:t>
      </w:r>
    </w:p>
    <w:p w14:paraId="6E7C182C" w14:textId="6C412C09" w:rsidR="001F2EC3" w:rsidRDefault="00267CE6" w:rsidP="001F2EC3">
      <w:r>
        <w:t>в) номера телефонов и режим работы исполнителя;</w:t>
      </w:r>
    </w:p>
    <w:p w14:paraId="1ED7D3F6" w14:textId="010D7677" w:rsidR="001F2EC3" w:rsidRDefault="00267CE6" w:rsidP="001F2EC3">
      <w:r>
        <w:t>г) идентификационный номер налогоплательщика;</w:t>
      </w:r>
    </w:p>
    <w:p w14:paraId="359A1E6C" w14:textId="77611F2C" w:rsidR="001F2EC3" w:rsidRDefault="00267CE6" w:rsidP="001F2EC3">
      <w:r>
        <w:t xml:space="preserve">д) информация об оказываемой услуге (выполняемой работе), предусмотренная статьей 10 закона </w:t>
      </w:r>
      <w:r w:rsidR="006554BB">
        <w:t>Р</w:t>
      </w:r>
      <w:r>
        <w:t xml:space="preserve">оссийской </w:t>
      </w:r>
      <w:r w:rsidR="006554BB">
        <w:t>Ф</w:t>
      </w:r>
      <w:r>
        <w:t xml:space="preserve">едерации </w:t>
      </w:r>
      <w:r w:rsidR="006554BB">
        <w:t>«О</w:t>
      </w:r>
      <w:r>
        <w:t xml:space="preserve"> защите прав потребителей</w:t>
      </w:r>
      <w:r w:rsidR="006554BB">
        <w:t>»</w:t>
      </w:r>
      <w:r>
        <w:t>;</w:t>
      </w:r>
    </w:p>
    <w:p w14:paraId="0267711B" w14:textId="4E418B98" w:rsidR="001F2EC3" w:rsidRDefault="00A565B8" w:rsidP="001F2EC3">
      <w:r>
        <w:t>б</w:t>
      </w:r>
      <w:r w:rsidR="00267CE6">
        <w:t>) способы оплаты услуги (работы);</w:t>
      </w:r>
    </w:p>
    <w:p w14:paraId="24AB8F39" w14:textId="61DB6A10" w:rsidR="001F2EC3" w:rsidRDefault="00267CE6" w:rsidP="001F2EC3"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237CA65E" w14:textId="5BB32C52" w:rsidR="001F2EC3" w:rsidRDefault="00267CE6" w:rsidP="001F2EC3"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6A6D16F4" w14:textId="47106399" w:rsidR="001F2EC3" w:rsidRDefault="00A565B8" w:rsidP="001F2EC3">
      <w:r>
        <w:t>6.</w:t>
      </w:r>
      <w:r w:rsidR="001011FB">
        <w:t>3</w:t>
      </w:r>
      <w:r w:rsidR="00267CE6">
        <w:t xml:space="preserve">. Указанная в пункте </w:t>
      </w:r>
      <w:r w:rsidR="00267CE6" w:rsidRPr="00D87B2F">
        <w:t>4</w:t>
      </w:r>
      <w:r w:rsidR="00D87B2F" w:rsidRPr="00D87B2F">
        <w:t>.</w:t>
      </w:r>
      <w:r w:rsidR="001011FB" w:rsidRPr="00D87B2F">
        <w:t>2</w:t>
      </w:r>
      <w:r w:rsidR="00267CE6">
        <w:t xml:space="preserve"> настоящих правил информация или ссылка на нее размещается на главной странице сайта исполнителя в сети </w:t>
      </w:r>
      <w:r w:rsidR="001011FB">
        <w:t>«</w:t>
      </w:r>
      <w:r w:rsidR="00267CE6">
        <w:t>Интернет</w:t>
      </w:r>
      <w:r w:rsidR="001011FB">
        <w:t>»</w:t>
      </w:r>
      <w:r w:rsidR="00267CE6">
        <w:t>.</w:t>
      </w:r>
    </w:p>
    <w:p w14:paraId="092F2D2C" w14:textId="4439294E" w:rsidR="001F2EC3" w:rsidRDefault="00A565B8" w:rsidP="001F2EC3">
      <w:r>
        <w:t>6.</w:t>
      </w:r>
      <w:r w:rsidR="001011FB">
        <w:t>4</w:t>
      </w:r>
      <w:r w:rsidR="001F2EC3">
        <w:t xml:space="preserve">. Договор c </w:t>
      </w:r>
      <w:r w:rsidR="00267CE6">
        <w:t xml:space="preserve">потребителем и (или) заказчиком считается заключенным со дня оформления потребителем и (или) заказчиком соответствующего согласия (акцепта), </w:t>
      </w:r>
      <w:r w:rsidR="001011FB">
        <w:t>в</w:t>
      </w:r>
      <w:r w:rsidR="00267CE6">
        <w:t xml:space="preserve"> том числе путем совершения действий по выполнению условий договора, включая внесение частично или полностью оплаты по договору c учетом положений статей 161 и 37 </w:t>
      </w:r>
      <w:r w:rsidR="001F2EC3">
        <w:t xml:space="preserve">Закона Российской Федерации </w:t>
      </w:r>
      <w:r w:rsidR="00267CE6">
        <w:t>«О защите прав потребителей»</w:t>
      </w:r>
      <w:r w:rsidR="001F2EC3">
        <w:t>.</w:t>
      </w:r>
    </w:p>
    <w:p w14:paraId="2DE75DC2" w14:textId="1B6669B6" w:rsidR="001F2EC3" w:rsidRDefault="00267CE6" w:rsidP="001F2EC3"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3B64AE1C" w14:textId="5EDE5722" w:rsidR="001F2EC3" w:rsidRDefault="00A565B8" w:rsidP="001F2EC3">
      <w:r>
        <w:t>6.</w:t>
      </w:r>
      <w:r w:rsidR="001011FB">
        <w:t>5</w:t>
      </w:r>
      <w:r w:rsidR="001F2EC3">
        <w:t xml:space="preserve">. </w:t>
      </w:r>
      <w:r w:rsidR="00267CE6">
        <w:t>При заключении договора исполнитель представляет потребителю и (или) заказчику подтверждение заключения такого договора</w:t>
      </w:r>
      <w:r w:rsidR="001011FB">
        <w:t>. Указанное</w:t>
      </w:r>
      <w:r w:rsidR="00267CE6">
        <w:t xml:space="preserve">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1CA3E24A" w14:textId="27D7E405" w:rsidR="001F2EC3" w:rsidRDefault="00267CE6" w:rsidP="001F2EC3"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0C76D672" w14:textId="645112EC" w:rsidR="001F2EC3" w:rsidRDefault="00A565B8" w:rsidP="001F2EC3">
      <w:r>
        <w:t>6.</w:t>
      </w:r>
      <w:r w:rsidR="001011FB">
        <w:t>6</w:t>
      </w:r>
      <w:r w:rsidR="00267CE6">
        <w:t>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«Единая система идентификации и аутентификации в инфраструктуре, обеспечивающей информационно-</w:t>
      </w:r>
      <w:r w:rsidR="00267CE6"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5F05D256" w14:textId="39C4287F" w:rsidR="001F2EC3" w:rsidRDefault="00267CE6" w:rsidP="001F2EC3"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1A21492B" w14:textId="01870F12" w:rsidR="001F2EC3" w:rsidRDefault="00A565B8" w:rsidP="001F2EC3">
      <w:r>
        <w:t>6.</w:t>
      </w:r>
      <w:r w:rsidR="001011FB">
        <w:t>7</w:t>
      </w:r>
      <w:r w:rsidR="001F2EC3">
        <w:t xml:space="preserve">. Потребитель </w:t>
      </w:r>
      <w:r w:rsidR="00267CE6">
        <w:t xml:space="preserve">и (или) заказчик обязаны оплатить оказанную исполнителем медицинскую услугу </w:t>
      </w:r>
      <w:r w:rsidR="001011FB">
        <w:t>в</w:t>
      </w:r>
      <w:r w:rsidR="00267CE6">
        <w:t xml:space="preserve"> порядке и сроки, которые установлены договором, заключенным с исполнителем, c учетом положений статей 161 и 37 </w:t>
      </w:r>
      <w:r w:rsidR="001F2EC3">
        <w:t xml:space="preserve">Закона Российской Федерации </w:t>
      </w:r>
      <w:r w:rsidR="00267CE6">
        <w:t>«</w:t>
      </w:r>
      <w:r w:rsidR="001F2EC3">
        <w:t>О защите прав</w:t>
      </w:r>
      <w:r w:rsidR="00795644">
        <w:t xml:space="preserve"> </w:t>
      </w:r>
      <w:r w:rsidR="001F2EC3">
        <w:t>потребителей</w:t>
      </w:r>
      <w:r w:rsidR="001011FB">
        <w:t>».</w:t>
      </w:r>
    </w:p>
    <w:p w14:paraId="061197B7" w14:textId="7ABB3D4C" w:rsidR="001F2EC3" w:rsidRDefault="00A565B8" w:rsidP="001F2EC3">
      <w:r>
        <w:t>6.</w:t>
      </w:r>
      <w:r w:rsidR="001011FB">
        <w:t>8</w:t>
      </w:r>
      <w:r w:rsidR="001F2EC3">
        <w:t xml:space="preserve">. </w:t>
      </w:r>
      <w:r w:rsidR="00267CE6">
        <w:t>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0DBA3F18" w14:textId="5D69196B" w:rsidR="001F2EC3" w:rsidRDefault="00A565B8" w:rsidP="001F2EC3">
      <w:r>
        <w:t>6.</w:t>
      </w:r>
      <w:r w:rsidR="001011FB">
        <w:t>9</w:t>
      </w:r>
      <w:r w:rsidR="00267CE6">
        <w:t>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6105513D" w14:textId="49C45FF1" w:rsidR="002D24A0" w:rsidRPr="009B741B" w:rsidRDefault="002D24A0" w:rsidP="002D24A0">
      <w:pPr>
        <w:spacing w:before="120" w:after="120"/>
        <w:rPr>
          <w:b/>
        </w:rPr>
      </w:pPr>
      <w:r>
        <w:rPr>
          <w:b/>
        </w:rPr>
        <w:t>7</w:t>
      </w:r>
      <w:r w:rsidRPr="009B741B">
        <w:rPr>
          <w:b/>
        </w:rPr>
        <w:t xml:space="preserve">. Цены на платные медицинские </w:t>
      </w:r>
      <w:r>
        <w:rPr>
          <w:b/>
        </w:rPr>
        <w:t xml:space="preserve">и немедицинские </w:t>
      </w:r>
      <w:r w:rsidRPr="009B741B">
        <w:rPr>
          <w:b/>
        </w:rPr>
        <w:t>услуги</w:t>
      </w:r>
      <w:r>
        <w:rPr>
          <w:b/>
        </w:rPr>
        <w:t>.</w:t>
      </w:r>
    </w:p>
    <w:p w14:paraId="240A70FF" w14:textId="42E8D62D" w:rsidR="002D24A0" w:rsidRPr="009B741B" w:rsidRDefault="002D24A0" w:rsidP="002D24A0">
      <w:r>
        <w:t>7</w:t>
      </w:r>
      <w:r w:rsidRPr="009B741B">
        <w:t xml:space="preserve">.1. Цены на платные медицинские </w:t>
      </w:r>
      <w:r>
        <w:t xml:space="preserve">и немедицинские </w:t>
      </w:r>
      <w:r w:rsidRPr="009B741B">
        <w:t>услуги формируются Бюро самостоятельно, с учетом фактических затрат и сложившихся рыночных цен.</w:t>
      </w:r>
    </w:p>
    <w:p w14:paraId="3F9DA653" w14:textId="649A4775" w:rsidR="002D24A0" w:rsidRPr="009B741B" w:rsidRDefault="002D24A0" w:rsidP="002D24A0">
      <w:r>
        <w:t>7</w:t>
      </w:r>
      <w:r w:rsidRPr="009B741B">
        <w:t>.2. Прейскурант на платные услуги утверждается директором на основании приказа.</w:t>
      </w:r>
    </w:p>
    <w:p w14:paraId="1E02A721" w14:textId="58022F30" w:rsidR="002D24A0" w:rsidRPr="009B741B" w:rsidRDefault="002D24A0" w:rsidP="002D24A0">
      <w:r>
        <w:t>7</w:t>
      </w:r>
      <w:r w:rsidRPr="009B741B">
        <w:t>.3. Изменение цен осуществляется на основании:</w:t>
      </w:r>
    </w:p>
    <w:p w14:paraId="66D262D2" w14:textId="77777777" w:rsidR="002D24A0" w:rsidRPr="009B741B" w:rsidRDefault="002D24A0" w:rsidP="002D24A0">
      <w:r>
        <w:t xml:space="preserve">а) </w:t>
      </w:r>
      <w:r w:rsidRPr="009B741B">
        <w:t>изменения затрат на оказание медицинских услуг, вызванное изменением цен на материалы, услуги сторонних организаций;</w:t>
      </w:r>
    </w:p>
    <w:p w14:paraId="3025F738" w14:textId="77777777" w:rsidR="002D24A0" w:rsidRPr="009B741B" w:rsidRDefault="002D24A0" w:rsidP="002D24A0">
      <w:r>
        <w:t xml:space="preserve">б) </w:t>
      </w:r>
      <w:r w:rsidRPr="009B741B">
        <w:t>изменения размеров окладов (должностных окладов) работников;</w:t>
      </w:r>
    </w:p>
    <w:p w14:paraId="3B89EC85" w14:textId="77777777" w:rsidR="002D24A0" w:rsidRPr="009B741B" w:rsidRDefault="002D24A0" w:rsidP="002D24A0">
      <w:r>
        <w:t xml:space="preserve">в) </w:t>
      </w:r>
      <w:r w:rsidRPr="009B741B">
        <w:t>изменения спроса и предложения на рынке;</w:t>
      </w:r>
    </w:p>
    <w:p w14:paraId="3543879A" w14:textId="77777777" w:rsidR="002D24A0" w:rsidRDefault="002D24A0" w:rsidP="002D24A0">
      <w:r>
        <w:t xml:space="preserve">г) </w:t>
      </w:r>
      <w:r w:rsidRPr="009B741B">
        <w:t>изменения действующих нормативных актов, регулирующих ценообразование.</w:t>
      </w:r>
    </w:p>
    <w:p w14:paraId="061B9978" w14:textId="4046A8F9" w:rsidR="00D87B2F" w:rsidRPr="00D87B2F" w:rsidRDefault="00D87B2F" w:rsidP="00D87B2F">
      <w:r>
        <w:t xml:space="preserve">7.4. </w:t>
      </w:r>
      <w:r w:rsidRPr="00D87B2F">
        <w:t>В случае необходимости по согласованию с директором или начальником бюро возможно применение скидок различного размера.</w:t>
      </w:r>
    </w:p>
    <w:p w14:paraId="4CF42354" w14:textId="18C66787" w:rsidR="001F2EC3" w:rsidRPr="00A8093D" w:rsidRDefault="002D24A0" w:rsidP="00795644">
      <w:pPr>
        <w:spacing w:before="120" w:after="120"/>
        <w:rPr>
          <w:b/>
          <w:bCs/>
        </w:rPr>
      </w:pPr>
      <w:r>
        <w:rPr>
          <w:b/>
          <w:bCs/>
        </w:rPr>
        <w:t>8</w:t>
      </w:r>
      <w:r w:rsidR="001F2EC3" w:rsidRPr="00A8093D">
        <w:rPr>
          <w:b/>
          <w:bCs/>
        </w:rPr>
        <w:t>. Ответственность исполнителя</w:t>
      </w:r>
      <w:r w:rsidR="00795644" w:rsidRPr="00A8093D">
        <w:rPr>
          <w:b/>
          <w:bCs/>
        </w:rPr>
        <w:t xml:space="preserve"> </w:t>
      </w:r>
      <w:r w:rsidR="00267CE6" w:rsidRPr="00A8093D">
        <w:rPr>
          <w:b/>
          <w:bCs/>
        </w:rPr>
        <w:t>при</w:t>
      </w:r>
      <w:r w:rsidR="001F2EC3" w:rsidRPr="00A8093D">
        <w:rPr>
          <w:b/>
          <w:bCs/>
        </w:rPr>
        <w:t xml:space="preserve"> предоставлении платных медицинских услуг</w:t>
      </w:r>
      <w:r w:rsidR="00A8093D">
        <w:rPr>
          <w:b/>
          <w:bCs/>
        </w:rPr>
        <w:t>.</w:t>
      </w:r>
    </w:p>
    <w:p w14:paraId="0D266896" w14:textId="213729BD" w:rsidR="001F2EC3" w:rsidRDefault="002D24A0" w:rsidP="001F2EC3">
      <w:r>
        <w:t>8</w:t>
      </w:r>
      <w:r w:rsidR="00060476">
        <w:t>.1</w:t>
      </w:r>
      <w:r w:rsidR="001F2EC3">
        <w:t xml:space="preserve">. За </w:t>
      </w:r>
      <w:r w:rsidR="00267CE6">
        <w:t xml:space="preserve">неисполнение либо ненадлежащее исполнение обязательств по договору исполнитель несет ответственность‚ предусмотренную законодательством </w:t>
      </w:r>
      <w:r w:rsidR="001011FB">
        <w:t>России</w:t>
      </w:r>
      <w:r w:rsidR="001F2EC3">
        <w:t>.</w:t>
      </w:r>
    </w:p>
    <w:p w14:paraId="21094AD0" w14:textId="782324D6" w:rsidR="00BF7B5D" w:rsidRDefault="002D24A0">
      <w:r>
        <w:t>8</w:t>
      </w:r>
      <w:r w:rsidR="00060476">
        <w:t>.2</w:t>
      </w:r>
      <w:r w:rsidR="001F2EC3">
        <w:t>. Вред</w:t>
      </w:r>
      <w:r w:rsidR="00267CE6">
        <w:t xml:space="preserve">, причиненный жизни или здоровью пациента </w:t>
      </w:r>
      <w:r w:rsidR="001011FB">
        <w:t>в</w:t>
      </w:r>
      <w:r w:rsidR="00267CE6">
        <w:t xml:space="preserve"> результате оказания платных медицинских услуг ненадлежащего качества, подлежит возмещению исполнителем </w:t>
      </w:r>
      <w:r w:rsidR="001011FB">
        <w:t>в</w:t>
      </w:r>
      <w:r w:rsidR="00267CE6">
        <w:t xml:space="preserve"> соответствии c законодательством</w:t>
      </w:r>
      <w:r w:rsidR="009B741B">
        <w:t>.</w:t>
      </w:r>
    </w:p>
    <w:p w14:paraId="7C25BF0C" w14:textId="03D53AD0" w:rsidR="009B741B" w:rsidRPr="009B741B" w:rsidRDefault="002D24A0" w:rsidP="00A8093D">
      <w:pPr>
        <w:spacing w:before="120" w:after="120"/>
        <w:rPr>
          <w:b/>
        </w:rPr>
      </w:pPr>
      <w:r>
        <w:rPr>
          <w:b/>
        </w:rPr>
        <w:t>9.</w:t>
      </w:r>
      <w:r w:rsidR="009B741B" w:rsidRPr="009B741B">
        <w:rPr>
          <w:b/>
        </w:rPr>
        <w:t xml:space="preserve"> Порядок разрешения споров по предоставлению платных медицинских услуг</w:t>
      </w:r>
    </w:p>
    <w:p w14:paraId="14018E65" w14:textId="232F0284" w:rsidR="009B741B" w:rsidRDefault="002D24A0">
      <w:r>
        <w:t>9</w:t>
      </w:r>
      <w:r w:rsidR="009B741B" w:rsidRPr="009B741B">
        <w:t xml:space="preserve">.1. Споры и разногласия между пациентом и </w:t>
      </w:r>
      <w:r>
        <w:t>бюро</w:t>
      </w:r>
      <w:r w:rsidR="009B741B" w:rsidRPr="009B741B">
        <w:t xml:space="preserve"> по предоставлению платных медицинских </w:t>
      </w:r>
      <w:r>
        <w:t xml:space="preserve">и немедицинских </w:t>
      </w:r>
      <w:r w:rsidR="009B741B" w:rsidRPr="009B741B">
        <w:t>услуг решаются в претензионном порядке, а в случае невозможности разрешения споров путем переговоров – в судебном порядке.</w:t>
      </w:r>
    </w:p>
    <w:sectPr w:rsidR="009B741B" w:rsidSect="00EA12CF">
      <w:pgSz w:w="11906" w:h="16838"/>
      <w:pgMar w:top="567" w:right="567" w:bottom="1134" w:left="1134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C317" w14:textId="77777777" w:rsidR="00AA1A4D" w:rsidRDefault="00AA1A4D" w:rsidP="00C90533">
      <w:r>
        <w:separator/>
      </w:r>
    </w:p>
  </w:endnote>
  <w:endnote w:type="continuationSeparator" w:id="0">
    <w:p w14:paraId="5040970B" w14:textId="77777777" w:rsidR="00AA1A4D" w:rsidRDefault="00AA1A4D" w:rsidP="00C9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1D52" w14:textId="77777777" w:rsidR="00AA1A4D" w:rsidRDefault="00AA1A4D" w:rsidP="00C90533">
      <w:r>
        <w:separator/>
      </w:r>
    </w:p>
  </w:footnote>
  <w:footnote w:type="continuationSeparator" w:id="0">
    <w:p w14:paraId="6237EC8D" w14:textId="77777777" w:rsidR="00AA1A4D" w:rsidRDefault="00AA1A4D" w:rsidP="00C90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3B2A"/>
    <w:multiLevelType w:val="multilevel"/>
    <w:tmpl w:val="DEBA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778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C3"/>
    <w:rsid w:val="00037371"/>
    <w:rsid w:val="000446AB"/>
    <w:rsid w:val="00047FBE"/>
    <w:rsid w:val="00060476"/>
    <w:rsid w:val="000806E2"/>
    <w:rsid w:val="000957BA"/>
    <w:rsid w:val="000B0995"/>
    <w:rsid w:val="000C28AB"/>
    <w:rsid w:val="000F23BD"/>
    <w:rsid w:val="001011FB"/>
    <w:rsid w:val="001060AD"/>
    <w:rsid w:val="00112C9E"/>
    <w:rsid w:val="00122D0C"/>
    <w:rsid w:val="001313B3"/>
    <w:rsid w:val="00191B95"/>
    <w:rsid w:val="001B3125"/>
    <w:rsid w:val="001F2EC3"/>
    <w:rsid w:val="00202C4F"/>
    <w:rsid w:val="00226A9D"/>
    <w:rsid w:val="00267CE6"/>
    <w:rsid w:val="0027483C"/>
    <w:rsid w:val="002B2A86"/>
    <w:rsid w:val="002D24A0"/>
    <w:rsid w:val="00376410"/>
    <w:rsid w:val="003B7954"/>
    <w:rsid w:val="003C7637"/>
    <w:rsid w:val="003F4158"/>
    <w:rsid w:val="00442441"/>
    <w:rsid w:val="004672FA"/>
    <w:rsid w:val="0047331D"/>
    <w:rsid w:val="004817AA"/>
    <w:rsid w:val="00505936"/>
    <w:rsid w:val="00514162"/>
    <w:rsid w:val="005651CB"/>
    <w:rsid w:val="005E4E11"/>
    <w:rsid w:val="00601FDA"/>
    <w:rsid w:val="00602621"/>
    <w:rsid w:val="006252D2"/>
    <w:rsid w:val="00641928"/>
    <w:rsid w:val="006554BB"/>
    <w:rsid w:val="00694BA8"/>
    <w:rsid w:val="006D6A4D"/>
    <w:rsid w:val="006F7D6A"/>
    <w:rsid w:val="00726351"/>
    <w:rsid w:val="00755C40"/>
    <w:rsid w:val="00765226"/>
    <w:rsid w:val="00787106"/>
    <w:rsid w:val="00795644"/>
    <w:rsid w:val="007C1B27"/>
    <w:rsid w:val="00814DB2"/>
    <w:rsid w:val="008274F4"/>
    <w:rsid w:val="008312E3"/>
    <w:rsid w:val="00837341"/>
    <w:rsid w:val="00841E89"/>
    <w:rsid w:val="00870634"/>
    <w:rsid w:val="00872304"/>
    <w:rsid w:val="00872AD8"/>
    <w:rsid w:val="0087351A"/>
    <w:rsid w:val="00901124"/>
    <w:rsid w:val="00920FD9"/>
    <w:rsid w:val="009660BC"/>
    <w:rsid w:val="009B741B"/>
    <w:rsid w:val="009C01B6"/>
    <w:rsid w:val="009D1D76"/>
    <w:rsid w:val="00A02D41"/>
    <w:rsid w:val="00A20A7C"/>
    <w:rsid w:val="00A346F7"/>
    <w:rsid w:val="00A4252A"/>
    <w:rsid w:val="00A565B8"/>
    <w:rsid w:val="00A8093D"/>
    <w:rsid w:val="00AA1A4D"/>
    <w:rsid w:val="00B23758"/>
    <w:rsid w:val="00BA5DA5"/>
    <w:rsid w:val="00BF7B5D"/>
    <w:rsid w:val="00C0309D"/>
    <w:rsid w:val="00C44BDC"/>
    <w:rsid w:val="00C50126"/>
    <w:rsid w:val="00C90533"/>
    <w:rsid w:val="00C92A24"/>
    <w:rsid w:val="00D72CED"/>
    <w:rsid w:val="00D87B2F"/>
    <w:rsid w:val="00D933BA"/>
    <w:rsid w:val="00DA43A1"/>
    <w:rsid w:val="00DB1403"/>
    <w:rsid w:val="00DD6489"/>
    <w:rsid w:val="00DE1293"/>
    <w:rsid w:val="00E017FD"/>
    <w:rsid w:val="00E04EC6"/>
    <w:rsid w:val="00E25474"/>
    <w:rsid w:val="00E37F2F"/>
    <w:rsid w:val="00E51960"/>
    <w:rsid w:val="00E724EB"/>
    <w:rsid w:val="00EA12CF"/>
    <w:rsid w:val="00EA3284"/>
    <w:rsid w:val="00EB1A44"/>
    <w:rsid w:val="00F01DFF"/>
    <w:rsid w:val="00FB5973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4C2B"/>
  <w15:chartTrackingRefBased/>
  <w15:docId w15:val="{BE326688-A58D-4FE6-9CCF-75E7A017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284"/>
    <w:pPr>
      <w:spacing w:after="0" w:line="240" w:lineRule="auto"/>
      <w:ind w:firstLine="709"/>
      <w:jc w:val="both"/>
    </w:pPr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C44BDC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44BDC"/>
    <w:pPr>
      <w:keepNext/>
      <w:keepLines/>
      <w:spacing w:before="120" w:after="120"/>
      <w:outlineLvl w:val="1"/>
    </w:pPr>
    <w:rPr>
      <w:rFonts w:ascii="Calibri" w:eastAsiaTheme="majorEastAsia" w:hAnsi="Calibri" w:cstheme="majorBidi"/>
      <w:b/>
      <w:color w:val="2F5496" w:themeColor="accent1" w:themeShade="BF"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957BA"/>
    <w:pPr>
      <w:keepNext/>
      <w:keepLines/>
      <w:spacing w:before="120" w:after="120"/>
      <w:outlineLvl w:val="2"/>
    </w:pPr>
    <w:rPr>
      <w:rFonts w:ascii="Calibri" w:eastAsiaTheme="majorEastAsia" w:hAnsi="Calibri" w:cstheme="majorBidi"/>
      <w:b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BDC"/>
    <w:rPr>
      <w:rFonts w:ascii="Calibri" w:eastAsiaTheme="majorEastAsia" w:hAnsi="Calibri" w:cstheme="majorBidi"/>
      <w:b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44BDC"/>
    <w:rPr>
      <w:rFonts w:ascii="Calibri" w:eastAsiaTheme="majorEastAsia" w:hAnsi="Calibri" w:cstheme="majorBidi"/>
      <w:b/>
      <w:color w:val="2F5496" w:themeColor="accent1" w:themeShade="BF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0957BA"/>
    <w:rPr>
      <w:rFonts w:ascii="Calibri" w:eastAsiaTheme="majorEastAsia" w:hAnsi="Calibri" w:cstheme="majorBidi"/>
      <w:b/>
      <w:color w:val="1F3763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905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533"/>
    <w:rPr>
      <w:kern w:val="0"/>
      <w:sz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C905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0533"/>
    <w:rPr>
      <w:kern w:val="0"/>
      <w:sz w:val="24"/>
      <w14:ligatures w14:val="none"/>
    </w:rPr>
  </w:style>
  <w:style w:type="table" w:styleId="a7">
    <w:name w:val="Table Grid"/>
    <w:basedOn w:val="a1"/>
    <w:uiPriority w:val="39"/>
    <w:rsid w:val="002D24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4518</Words>
  <Characters>25756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Юрьевич Громов</dc:creator>
  <cp:keywords/>
  <dc:description/>
  <cp:lastModifiedBy>olga glm</cp:lastModifiedBy>
  <cp:revision>56</cp:revision>
  <cp:lastPrinted>2023-06-30T12:15:00Z</cp:lastPrinted>
  <dcterms:created xsi:type="dcterms:W3CDTF">2023-05-14T23:35:00Z</dcterms:created>
  <dcterms:modified xsi:type="dcterms:W3CDTF">2023-06-30T12:16:00Z</dcterms:modified>
</cp:coreProperties>
</file>